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BB2B8C" w14:textId="77777777" w:rsidR="00ED20F8" w:rsidRDefault="00A63E89">
      <w:r>
        <w:t xml:space="preserve">Hi Hailey, I hope all is well. </w:t>
      </w:r>
    </w:p>
    <w:p w14:paraId="0F824C11" w14:textId="77777777" w:rsidR="00A63E89" w:rsidRDefault="00A63E89"/>
    <w:p w14:paraId="14ACD01E" w14:textId="77777777" w:rsidR="00A63E89" w:rsidRDefault="00A63E89">
      <w:r>
        <w:t xml:space="preserve">As per our Compliance Officer, we need to have the following corrections: </w:t>
      </w:r>
    </w:p>
    <w:p w14:paraId="44B8BB42" w14:textId="77777777" w:rsidR="00A63E89" w:rsidRDefault="00A63E89"/>
    <w:p w14:paraId="7DF49AD4" w14:textId="77777777" w:rsidR="00A63E89" w:rsidRPr="005C0223" w:rsidRDefault="00A63E89" w:rsidP="00A63E89">
      <w:pPr>
        <w:rPr>
          <w:b/>
          <w:sz w:val="36"/>
        </w:rPr>
      </w:pPr>
      <w:r w:rsidRPr="005C0223">
        <w:rPr>
          <w:b/>
          <w:sz w:val="36"/>
        </w:rPr>
        <w:t xml:space="preserve">Page 1: </w:t>
      </w:r>
    </w:p>
    <w:p w14:paraId="2BE4BEA3" w14:textId="77777777" w:rsidR="00A63E89" w:rsidRDefault="00A63E89" w:rsidP="00A63E89"/>
    <w:p w14:paraId="0172445E" w14:textId="77777777" w:rsidR="005C0223" w:rsidRPr="005C0223" w:rsidRDefault="005C0223" w:rsidP="005C0223">
      <w:pPr>
        <w:pStyle w:val="ListParagraph"/>
        <w:numPr>
          <w:ilvl w:val="0"/>
          <w:numId w:val="3"/>
        </w:numPr>
        <w:rPr>
          <w:b/>
        </w:rPr>
      </w:pPr>
      <w:r w:rsidRPr="005C0223">
        <w:rPr>
          <w:b/>
        </w:rPr>
        <w:t xml:space="preserve">Top of First Page: </w:t>
      </w:r>
    </w:p>
    <w:p w14:paraId="17B572C3" w14:textId="77777777" w:rsidR="00A63E89" w:rsidRDefault="003C33D4" w:rsidP="00F60E0A">
      <w:pPr>
        <w:ind w:left="720"/>
      </w:pPr>
      <w:r>
        <w:t>-</w:t>
      </w:r>
      <w:r w:rsidR="00A63E89">
        <w:t xml:space="preserve">Remove: </w:t>
      </w:r>
      <w:r w:rsidR="002274A5">
        <w:t>P</w:t>
      </w:r>
      <w:r w:rsidR="00A63E89">
        <w:t>atient</w:t>
      </w:r>
      <w:r w:rsidR="002274A5">
        <w:t>’s Name, Gender, MR# and D</w:t>
      </w:r>
      <w:r w:rsidR="00A63E89">
        <w:t xml:space="preserve">ate-from the top line. </w:t>
      </w:r>
    </w:p>
    <w:p w14:paraId="2700678D" w14:textId="77777777" w:rsidR="00A63E89" w:rsidRPr="005C0223" w:rsidRDefault="00A63E89" w:rsidP="005C0223">
      <w:pPr>
        <w:pStyle w:val="ListParagraph"/>
        <w:numPr>
          <w:ilvl w:val="0"/>
          <w:numId w:val="3"/>
        </w:numPr>
        <w:rPr>
          <w:b/>
        </w:rPr>
      </w:pPr>
      <w:r w:rsidRPr="005C0223">
        <w:rPr>
          <w:b/>
        </w:rPr>
        <w:t xml:space="preserve">Under Support System: </w:t>
      </w:r>
    </w:p>
    <w:p w14:paraId="559160DA" w14:textId="77777777" w:rsidR="00F60E0A" w:rsidRDefault="00F60E0A" w:rsidP="00F60E0A">
      <w:pPr>
        <w:spacing w:after="0"/>
      </w:pPr>
      <w:r>
        <w:t xml:space="preserve"> </w:t>
      </w:r>
      <w:r>
        <w:tab/>
      </w:r>
      <w:r w:rsidR="003C33D4">
        <w:t>-</w:t>
      </w:r>
      <w:r>
        <w:t xml:space="preserve">Remove: </w:t>
      </w:r>
      <w:r w:rsidR="00FB1438">
        <w:t>the word “</w:t>
      </w:r>
      <w:r w:rsidR="00A63E89">
        <w:t>Family Composition</w:t>
      </w:r>
      <w:r w:rsidR="00FB1438">
        <w:t>”</w:t>
      </w:r>
      <w:r w:rsidR="00A63E89">
        <w:t xml:space="preserve"> and add</w:t>
      </w:r>
      <w:r w:rsidR="00FB1438">
        <w:t>:</w:t>
      </w:r>
      <w:r w:rsidR="00A63E89">
        <w:t xml:space="preserve"> </w:t>
      </w:r>
      <w:r w:rsidR="00FB1438">
        <w:t>“</w:t>
      </w:r>
      <w:r w:rsidR="00A63E89">
        <w:t>Religious Affiliation ___________</w:t>
      </w:r>
      <w:r w:rsidR="00FB1438">
        <w:t xml:space="preserve">”. </w:t>
      </w:r>
    </w:p>
    <w:p w14:paraId="453D7E79" w14:textId="77777777" w:rsidR="00A63E89" w:rsidRDefault="003C33D4" w:rsidP="00F60E0A">
      <w:pPr>
        <w:spacing w:after="0"/>
        <w:ind w:firstLine="720"/>
      </w:pPr>
      <w:r>
        <w:t>-</w:t>
      </w:r>
      <w:r w:rsidR="00F60E0A">
        <w:t xml:space="preserve">Add: </w:t>
      </w:r>
      <w:r w:rsidR="00FB1438">
        <w:t>“</w:t>
      </w:r>
      <w:r w:rsidR="00A63E89">
        <w:t xml:space="preserve">Signs of Abuse and Neglect _____ </w:t>
      </w:r>
      <w:r w:rsidR="00FB1438">
        <w:t>“</w:t>
      </w:r>
      <w:r w:rsidR="00A63E89">
        <w:t xml:space="preserve">under Educational needs of patient/family. </w:t>
      </w:r>
    </w:p>
    <w:p w14:paraId="6329C012" w14:textId="77777777" w:rsidR="00F60E0A" w:rsidRDefault="00F60E0A" w:rsidP="00F60E0A">
      <w:pPr>
        <w:spacing w:after="0"/>
        <w:ind w:left="720" w:firstLine="360"/>
      </w:pPr>
    </w:p>
    <w:p w14:paraId="53BA63C1" w14:textId="77777777" w:rsidR="005C0223" w:rsidRPr="005C0223" w:rsidRDefault="005C0223" w:rsidP="005C0223">
      <w:pPr>
        <w:ind w:firstLine="720"/>
        <w:rPr>
          <w:b/>
        </w:rPr>
      </w:pPr>
      <w:r w:rsidRPr="005C0223">
        <w:rPr>
          <w:b/>
        </w:rPr>
        <w:t xml:space="preserve">3.  </w:t>
      </w:r>
      <w:r w:rsidR="00F60E0A">
        <w:rPr>
          <w:b/>
        </w:rPr>
        <w:t xml:space="preserve">Replace </w:t>
      </w:r>
      <w:r w:rsidR="00B05330">
        <w:rPr>
          <w:b/>
        </w:rPr>
        <w:t xml:space="preserve">under </w:t>
      </w:r>
      <w:r w:rsidR="00F60E0A">
        <w:rPr>
          <w:b/>
        </w:rPr>
        <w:t>Safety Hazard S</w:t>
      </w:r>
      <w:r w:rsidRPr="005C0223">
        <w:rPr>
          <w:b/>
        </w:rPr>
        <w:t>ection</w:t>
      </w:r>
      <w:r w:rsidR="00B05330">
        <w:rPr>
          <w:b/>
        </w:rPr>
        <w:t xml:space="preserve"> with the following options</w:t>
      </w:r>
      <w:r w:rsidRPr="005C0223">
        <w:rPr>
          <w:b/>
        </w:rPr>
        <w:t xml:space="preserve">: </w:t>
      </w:r>
    </w:p>
    <w:p w14:paraId="3091CE90" w14:textId="77777777" w:rsidR="005C0223" w:rsidRDefault="005C0223" w:rsidP="005C0223">
      <w:pPr>
        <w:pStyle w:val="ListParagraph"/>
      </w:pPr>
      <w:r>
        <w:t>None</w:t>
      </w:r>
    </w:p>
    <w:p w14:paraId="64AE2FEB" w14:textId="77777777" w:rsidR="005C0223" w:rsidRDefault="005C0223" w:rsidP="005C0223">
      <w:pPr>
        <w:pStyle w:val="ListParagraph"/>
      </w:pPr>
      <w:r>
        <w:t>Inadequate floor, roof or windows</w:t>
      </w:r>
    </w:p>
    <w:p w14:paraId="097140C3" w14:textId="77777777" w:rsidR="005C0223" w:rsidRDefault="005C0223" w:rsidP="005C0223">
      <w:pPr>
        <w:pStyle w:val="ListParagraph"/>
      </w:pPr>
      <w:r>
        <w:t xml:space="preserve">Inadequate lighting </w:t>
      </w:r>
    </w:p>
    <w:p w14:paraId="58CE2C04" w14:textId="77777777" w:rsidR="005C0223" w:rsidRDefault="005C0223" w:rsidP="005C0223">
      <w:pPr>
        <w:pStyle w:val="ListParagraph"/>
      </w:pPr>
      <w:r>
        <w:t xml:space="preserve">Unsafe gas/electric appliance </w:t>
      </w:r>
    </w:p>
    <w:p w14:paraId="787B719D" w14:textId="77777777" w:rsidR="005C0223" w:rsidRDefault="005C0223" w:rsidP="005C0223">
      <w:pPr>
        <w:pStyle w:val="ListParagraph"/>
      </w:pPr>
      <w:r>
        <w:t xml:space="preserve">Inadequate heating </w:t>
      </w:r>
    </w:p>
    <w:p w14:paraId="32C27DE9" w14:textId="77777777" w:rsidR="005C0223" w:rsidRDefault="005C0223" w:rsidP="005C0223">
      <w:pPr>
        <w:pStyle w:val="ListParagraph"/>
      </w:pPr>
      <w:r>
        <w:t>Inadequate cooling</w:t>
      </w:r>
    </w:p>
    <w:p w14:paraId="6A652072" w14:textId="77777777" w:rsidR="005C0223" w:rsidRDefault="005C0223" w:rsidP="005C0223">
      <w:pPr>
        <w:pStyle w:val="ListParagraph"/>
      </w:pPr>
      <w:r>
        <w:t xml:space="preserve">Lack of fire safety devices </w:t>
      </w:r>
    </w:p>
    <w:p w14:paraId="449A9639" w14:textId="77777777" w:rsidR="005C0223" w:rsidRDefault="005C0223" w:rsidP="005C0223">
      <w:pPr>
        <w:pStyle w:val="ListParagraph"/>
      </w:pPr>
      <w:r>
        <w:t>Unsafe floor coverings</w:t>
      </w:r>
    </w:p>
    <w:p w14:paraId="7981D641" w14:textId="77777777" w:rsidR="005C0223" w:rsidRDefault="005C0223" w:rsidP="005C0223">
      <w:pPr>
        <w:pStyle w:val="ListParagraph"/>
      </w:pPr>
      <w:r>
        <w:t xml:space="preserve">Inadequate stair railings </w:t>
      </w:r>
    </w:p>
    <w:p w14:paraId="05057BBF" w14:textId="77777777" w:rsidR="005C0223" w:rsidRDefault="005C0223" w:rsidP="005C0223">
      <w:pPr>
        <w:pStyle w:val="ListParagraph"/>
      </w:pPr>
      <w:r>
        <w:t>Improperly stored hazardous materials</w:t>
      </w:r>
    </w:p>
    <w:p w14:paraId="3E68F2E1" w14:textId="77777777" w:rsidR="005C0223" w:rsidRDefault="005C0223" w:rsidP="005C0223">
      <w:pPr>
        <w:pStyle w:val="ListParagraph"/>
      </w:pPr>
      <w:r>
        <w:t>Led-based paint</w:t>
      </w:r>
    </w:p>
    <w:p w14:paraId="5B3A66D2" w14:textId="77777777" w:rsidR="005C0223" w:rsidRDefault="005C0223" w:rsidP="005C0223">
      <w:pPr>
        <w:pStyle w:val="ListParagraph"/>
      </w:pPr>
      <w:r>
        <w:t xml:space="preserve">Open flames (patients with oxygen) </w:t>
      </w:r>
    </w:p>
    <w:p w14:paraId="6A877242" w14:textId="77777777" w:rsidR="005C0223" w:rsidRDefault="005C0223" w:rsidP="005C0223">
      <w:pPr>
        <w:pStyle w:val="ListParagraph"/>
      </w:pPr>
      <w:r>
        <w:t xml:space="preserve">Smoking materials (patients with oxygen) </w:t>
      </w:r>
    </w:p>
    <w:p w14:paraId="6937445C" w14:textId="77777777" w:rsidR="005C0223" w:rsidRDefault="005C0223" w:rsidP="005C0223">
      <w:pPr>
        <w:pStyle w:val="ListParagraph"/>
      </w:pPr>
      <w:r>
        <w:t xml:space="preserve">Other (specify_________) </w:t>
      </w:r>
    </w:p>
    <w:p w14:paraId="08467D54" w14:textId="77777777" w:rsidR="005C0223" w:rsidRDefault="005C0223" w:rsidP="005C0223">
      <w:pPr>
        <w:pStyle w:val="ListParagraph"/>
      </w:pPr>
    </w:p>
    <w:p w14:paraId="1342B551" w14:textId="77777777" w:rsidR="005C0223" w:rsidRPr="005C0223" w:rsidRDefault="005C0223" w:rsidP="005C0223">
      <w:pPr>
        <w:pStyle w:val="ListParagraph"/>
        <w:numPr>
          <w:ilvl w:val="0"/>
          <w:numId w:val="4"/>
        </w:numPr>
        <w:rPr>
          <w:b/>
        </w:rPr>
      </w:pPr>
      <w:r w:rsidRPr="005C0223">
        <w:rPr>
          <w:b/>
        </w:rPr>
        <w:t xml:space="preserve">Add Sanitation Hazards  Section </w:t>
      </w:r>
      <w:r>
        <w:rPr>
          <w:b/>
        </w:rPr>
        <w:t xml:space="preserve">(next to Safety Hazards Section) </w:t>
      </w:r>
    </w:p>
    <w:p w14:paraId="0132A7F1" w14:textId="77777777" w:rsidR="00A63E89" w:rsidRDefault="005C0223" w:rsidP="00A63E89">
      <w:pPr>
        <w:pStyle w:val="ListParagraph"/>
      </w:pPr>
      <w:r>
        <w:t xml:space="preserve">None </w:t>
      </w:r>
    </w:p>
    <w:p w14:paraId="0F616EEB" w14:textId="77777777" w:rsidR="005C0223" w:rsidRDefault="005C0223" w:rsidP="00A63E89">
      <w:pPr>
        <w:pStyle w:val="ListParagraph"/>
      </w:pPr>
      <w:r>
        <w:t xml:space="preserve">No running water </w:t>
      </w:r>
    </w:p>
    <w:p w14:paraId="27E8E0DA" w14:textId="77777777" w:rsidR="005C0223" w:rsidRDefault="005C0223" w:rsidP="00A63E89">
      <w:pPr>
        <w:pStyle w:val="ListParagraph"/>
      </w:pPr>
      <w:r>
        <w:t>Contaminated water</w:t>
      </w:r>
    </w:p>
    <w:p w14:paraId="2C06C202" w14:textId="77777777" w:rsidR="005C0223" w:rsidRDefault="005C0223" w:rsidP="00A63E89">
      <w:pPr>
        <w:pStyle w:val="ListParagraph"/>
      </w:pPr>
      <w:r>
        <w:t xml:space="preserve">No toileting facilities </w:t>
      </w:r>
    </w:p>
    <w:p w14:paraId="1A4D8867" w14:textId="77777777" w:rsidR="005C0223" w:rsidRDefault="005C0223" w:rsidP="00A63E89">
      <w:pPr>
        <w:pStyle w:val="ListParagraph"/>
      </w:pPr>
      <w:r>
        <w:t xml:space="preserve">Outdoor toileting facilities only </w:t>
      </w:r>
    </w:p>
    <w:p w14:paraId="2B76A60F" w14:textId="77777777" w:rsidR="005C0223" w:rsidRDefault="005C0223" w:rsidP="00A63E89">
      <w:pPr>
        <w:pStyle w:val="ListParagraph"/>
      </w:pPr>
      <w:r>
        <w:t xml:space="preserve">Inadequate sewage disposal </w:t>
      </w:r>
    </w:p>
    <w:p w14:paraId="01CD45FD" w14:textId="77777777" w:rsidR="005C0223" w:rsidRDefault="005C0223" w:rsidP="00A63E89">
      <w:pPr>
        <w:pStyle w:val="ListParagraph"/>
      </w:pPr>
      <w:r>
        <w:t>Inadequate/improper food storage</w:t>
      </w:r>
    </w:p>
    <w:p w14:paraId="3B029D0A" w14:textId="77777777" w:rsidR="005C0223" w:rsidRDefault="005C0223" w:rsidP="00A63E89">
      <w:pPr>
        <w:pStyle w:val="ListParagraph"/>
      </w:pPr>
      <w:r>
        <w:t xml:space="preserve">No food refrigeration </w:t>
      </w:r>
    </w:p>
    <w:p w14:paraId="6E4F6B93" w14:textId="77777777" w:rsidR="005C0223" w:rsidRDefault="005C0223" w:rsidP="00A63E89">
      <w:pPr>
        <w:pStyle w:val="ListParagraph"/>
      </w:pPr>
      <w:r>
        <w:t>No cooking facilities</w:t>
      </w:r>
    </w:p>
    <w:p w14:paraId="77DEE4E1" w14:textId="77777777" w:rsidR="005C0223" w:rsidRDefault="005C0223" w:rsidP="00A63E89">
      <w:pPr>
        <w:pStyle w:val="ListParagraph"/>
      </w:pPr>
      <w:r>
        <w:lastRenderedPageBreak/>
        <w:t xml:space="preserve">Insects/rodents present </w:t>
      </w:r>
    </w:p>
    <w:p w14:paraId="3CFF7CF5" w14:textId="77777777" w:rsidR="005C0223" w:rsidRDefault="005C0223" w:rsidP="00A63E89">
      <w:pPr>
        <w:pStyle w:val="ListParagraph"/>
      </w:pPr>
      <w:r>
        <w:t xml:space="preserve">No scheduled trash pickup </w:t>
      </w:r>
    </w:p>
    <w:p w14:paraId="3069882A" w14:textId="77777777" w:rsidR="005C0223" w:rsidRDefault="005C0223" w:rsidP="00A63E89">
      <w:pPr>
        <w:pStyle w:val="ListParagraph"/>
      </w:pPr>
      <w:r>
        <w:t xml:space="preserve">Cluttered/soiled living room </w:t>
      </w:r>
    </w:p>
    <w:p w14:paraId="5B997FD5" w14:textId="77777777" w:rsidR="005C0223" w:rsidRDefault="005C0223" w:rsidP="00A63E89">
      <w:pPr>
        <w:pStyle w:val="ListParagraph"/>
      </w:pPr>
      <w:r>
        <w:t>Other (specify _________)</w:t>
      </w:r>
    </w:p>
    <w:p w14:paraId="2ACA00A5" w14:textId="77777777" w:rsidR="005C0223" w:rsidRDefault="005C0223" w:rsidP="00A63E89">
      <w:pPr>
        <w:pStyle w:val="ListParagraph"/>
      </w:pPr>
    </w:p>
    <w:p w14:paraId="228793DC" w14:textId="77777777" w:rsidR="005C0223" w:rsidRDefault="005C0223" w:rsidP="005C0223">
      <w:pPr>
        <w:pStyle w:val="ListParagraph"/>
        <w:numPr>
          <w:ilvl w:val="0"/>
          <w:numId w:val="4"/>
        </w:numPr>
      </w:pPr>
      <w:r>
        <w:t>Remove</w:t>
      </w:r>
      <w:r w:rsidR="00B05330">
        <w:t>:</w:t>
      </w:r>
      <w:r>
        <w:t xml:space="preserve"> Caregiver’s Contact Information Section </w:t>
      </w:r>
    </w:p>
    <w:p w14:paraId="46401133" w14:textId="77777777" w:rsidR="005C0223" w:rsidRDefault="005C0223" w:rsidP="005C0223"/>
    <w:p w14:paraId="22E0A6CC" w14:textId="77777777" w:rsidR="005C0223" w:rsidRDefault="005C0223" w:rsidP="005C0223">
      <w:pPr>
        <w:rPr>
          <w:b/>
          <w:sz w:val="32"/>
          <w:szCs w:val="32"/>
        </w:rPr>
      </w:pPr>
      <w:r w:rsidRPr="005C0223">
        <w:rPr>
          <w:b/>
          <w:sz w:val="32"/>
          <w:szCs w:val="32"/>
        </w:rPr>
        <w:t xml:space="preserve">Page 2: </w:t>
      </w:r>
    </w:p>
    <w:p w14:paraId="1F6BAEB6" w14:textId="77777777" w:rsidR="001B6C03" w:rsidRPr="001B6C03" w:rsidRDefault="001B6C03" w:rsidP="005C0223">
      <w:pPr>
        <w:pStyle w:val="ListParagraph"/>
        <w:numPr>
          <w:ilvl w:val="0"/>
          <w:numId w:val="4"/>
        </w:numPr>
      </w:pPr>
      <w:r>
        <w:t xml:space="preserve">Remove: Caregivers Ability to Assist Patient/Able to Provide </w:t>
      </w:r>
    </w:p>
    <w:p w14:paraId="011A445A" w14:textId="77777777" w:rsidR="005C0223" w:rsidRDefault="005C0223" w:rsidP="001B6C03">
      <w:pPr>
        <w:ind w:firstLine="360"/>
        <w:rPr>
          <w:szCs w:val="32"/>
        </w:rPr>
      </w:pPr>
      <w:r>
        <w:rPr>
          <w:szCs w:val="32"/>
        </w:rPr>
        <w:t xml:space="preserve">**The Nutritional Risk Chart should auto add up the </w:t>
      </w:r>
      <w:proofErr w:type="gramStart"/>
      <w:r>
        <w:rPr>
          <w:szCs w:val="32"/>
        </w:rPr>
        <w:t>score.*</w:t>
      </w:r>
      <w:proofErr w:type="gramEnd"/>
      <w:r>
        <w:rPr>
          <w:szCs w:val="32"/>
        </w:rPr>
        <w:t>*</w:t>
      </w:r>
    </w:p>
    <w:p w14:paraId="67BCE811" w14:textId="77777777" w:rsidR="00EB345E" w:rsidRDefault="00EB345E" w:rsidP="005C0223">
      <w:pPr>
        <w:rPr>
          <w:szCs w:val="32"/>
        </w:rPr>
      </w:pPr>
    </w:p>
    <w:p w14:paraId="551FB6EE" w14:textId="77777777" w:rsidR="00F60E0A" w:rsidRPr="00F60E0A" w:rsidRDefault="00F60E0A" w:rsidP="005C0223">
      <w:pPr>
        <w:rPr>
          <w:b/>
          <w:sz w:val="32"/>
          <w:szCs w:val="32"/>
        </w:rPr>
      </w:pPr>
      <w:r>
        <w:rPr>
          <w:b/>
          <w:sz w:val="32"/>
          <w:szCs w:val="32"/>
        </w:rPr>
        <w:t>Page 3:</w:t>
      </w:r>
    </w:p>
    <w:p w14:paraId="3CB9BD33" w14:textId="77777777" w:rsidR="00EB345E" w:rsidRPr="00EA1536" w:rsidRDefault="00EA1536" w:rsidP="00EA1536">
      <w:pPr>
        <w:spacing w:after="0"/>
        <w:rPr>
          <w:szCs w:val="32"/>
        </w:rPr>
      </w:pPr>
      <w:r>
        <w:rPr>
          <w:szCs w:val="32"/>
        </w:rPr>
        <w:t>-</w:t>
      </w:r>
      <w:r w:rsidR="00EB345E" w:rsidRPr="00EA1536">
        <w:rPr>
          <w:szCs w:val="32"/>
        </w:rPr>
        <w:t>Replace</w:t>
      </w:r>
      <w:r w:rsidRPr="00EA1536">
        <w:rPr>
          <w:szCs w:val="32"/>
        </w:rPr>
        <w:t>:</w:t>
      </w:r>
      <w:r w:rsidR="00EB345E" w:rsidRPr="00EA1536">
        <w:rPr>
          <w:szCs w:val="32"/>
        </w:rPr>
        <w:t xml:space="preserve"> </w:t>
      </w:r>
      <w:r w:rsidRPr="00EA1536">
        <w:rPr>
          <w:szCs w:val="32"/>
        </w:rPr>
        <w:t>“</w:t>
      </w:r>
      <w:r w:rsidR="00EB345E" w:rsidRPr="00EA1536">
        <w:rPr>
          <w:szCs w:val="32"/>
        </w:rPr>
        <w:t>Safety Hazards in the</w:t>
      </w:r>
      <w:r w:rsidR="00F60E0A" w:rsidRPr="00EA1536">
        <w:rPr>
          <w:szCs w:val="32"/>
        </w:rPr>
        <w:t xml:space="preserve"> Home” Title with “Functional Level” </w:t>
      </w:r>
    </w:p>
    <w:p w14:paraId="3C9C2738" w14:textId="77777777" w:rsidR="00F60E0A" w:rsidRPr="00EA1536" w:rsidRDefault="00EA1536" w:rsidP="00EA1536">
      <w:pPr>
        <w:spacing w:after="0"/>
        <w:rPr>
          <w:szCs w:val="32"/>
        </w:rPr>
      </w:pPr>
      <w:r>
        <w:rPr>
          <w:szCs w:val="32"/>
        </w:rPr>
        <w:t>-</w:t>
      </w:r>
      <w:r w:rsidR="00F60E0A" w:rsidRPr="00EA1536">
        <w:rPr>
          <w:szCs w:val="32"/>
        </w:rPr>
        <w:t>Under “Toileting”, add</w:t>
      </w:r>
      <w:r w:rsidRPr="00EA1536">
        <w:rPr>
          <w:szCs w:val="32"/>
        </w:rPr>
        <w:t>:</w:t>
      </w:r>
      <w:r w:rsidR="00AB53BF">
        <w:rPr>
          <w:szCs w:val="32"/>
        </w:rPr>
        <w:t xml:space="preserve"> Shopping and Use of Telephone.</w:t>
      </w:r>
    </w:p>
    <w:p w14:paraId="4D995314" w14:textId="77777777" w:rsidR="00F60E0A" w:rsidRPr="00F60E0A" w:rsidRDefault="00F60E0A" w:rsidP="00F60E0A">
      <w:pPr>
        <w:rPr>
          <w:b/>
          <w:sz w:val="32"/>
          <w:szCs w:val="32"/>
        </w:rPr>
      </w:pPr>
      <w:r w:rsidRPr="00F60E0A">
        <w:rPr>
          <w:b/>
          <w:sz w:val="32"/>
          <w:szCs w:val="32"/>
        </w:rPr>
        <w:t xml:space="preserve">Page 4: </w:t>
      </w:r>
    </w:p>
    <w:p w14:paraId="0E1507E7" w14:textId="77777777" w:rsidR="00F60E0A" w:rsidRPr="00F60E0A" w:rsidRDefault="00F60E0A" w:rsidP="00F60E0A">
      <w:pPr>
        <w:pStyle w:val="ListParagraph"/>
        <w:numPr>
          <w:ilvl w:val="0"/>
          <w:numId w:val="6"/>
        </w:numPr>
        <w:rPr>
          <w:b/>
          <w:szCs w:val="32"/>
        </w:rPr>
      </w:pPr>
      <w:r w:rsidRPr="00F60E0A">
        <w:rPr>
          <w:b/>
          <w:szCs w:val="32"/>
        </w:rPr>
        <w:t>Assistive Device Section-</w:t>
      </w:r>
    </w:p>
    <w:p w14:paraId="57DCD008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>-Remove “Rolling Walker”</w:t>
      </w:r>
    </w:p>
    <w:p w14:paraId="4D2595B4" w14:textId="77777777" w:rsidR="00F60E0A" w:rsidRPr="00F60E0A" w:rsidRDefault="00F60E0A" w:rsidP="00F60E0A">
      <w:pPr>
        <w:pStyle w:val="ListParagraph"/>
        <w:numPr>
          <w:ilvl w:val="0"/>
          <w:numId w:val="6"/>
        </w:numPr>
        <w:rPr>
          <w:b/>
          <w:szCs w:val="32"/>
        </w:rPr>
      </w:pPr>
      <w:r w:rsidRPr="00F60E0A">
        <w:rPr>
          <w:b/>
          <w:szCs w:val="32"/>
        </w:rPr>
        <w:t>Equipment Section-</w:t>
      </w:r>
    </w:p>
    <w:p w14:paraId="35ECE937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>-Write “Durable Medical Equipment”</w:t>
      </w:r>
    </w:p>
    <w:p w14:paraId="5CBBC01D" w14:textId="77777777" w:rsidR="00F60E0A" w:rsidRPr="00F60E0A" w:rsidRDefault="00F60E0A" w:rsidP="00F60E0A">
      <w:pPr>
        <w:pStyle w:val="ListParagraph"/>
        <w:numPr>
          <w:ilvl w:val="0"/>
          <w:numId w:val="6"/>
        </w:numPr>
        <w:rPr>
          <w:b/>
          <w:szCs w:val="32"/>
        </w:rPr>
      </w:pPr>
      <w:r w:rsidRPr="00F60E0A">
        <w:rPr>
          <w:b/>
          <w:szCs w:val="32"/>
        </w:rPr>
        <w:t>Risk Factors Section-</w:t>
      </w:r>
    </w:p>
    <w:p w14:paraId="29C61046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>-Write “Risk Factors/Habits”</w:t>
      </w:r>
    </w:p>
    <w:p w14:paraId="2E6B0AF2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>-Take out None of the Above</w:t>
      </w:r>
    </w:p>
    <w:p w14:paraId="5B8FC49F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>-Add Caffeine Use</w:t>
      </w:r>
    </w:p>
    <w:p w14:paraId="3576F861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 xml:space="preserve">-Add Sleeps ______ (hours/day) </w:t>
      </w:r>
    </w:p>
    <w:p w14:paraId="30237B4E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>-Add Naps ______</w:t>
      </w:r>
    </w:p>
    <w:p w14:paraId="5C3E1F8C" w14:textId="77777777" w:rsidR="00F60E0A" w:rsidRDefault="00F60E0A" w:rsidP="00F60E0A">
      <w:pPr>
        <w:pStyle w:val="ListParagraph"/>
        <w:numPr>
          <w:ilvl w:val="0"/>
          <w:numId w:val="6"/>
        </w:numPr>
        <w:rPr>
          <w:b/>
          <w:szCs w:val="32"/>
        </w:rPr>
      </w:pPr>
      <w:r w:rsidRPr="00F60E0A">
        <w:rPr>
          <w:b/>
          <w:szCs w:val="32"/>
        </w:rPr>
        <w:t>Neurological/Mental Status Section-</w:t>
      </w:r>
    </w:p>
    <w:p w14:paraId="564D313F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 xml:space="preserve">-Add WNL </w:t>
      </w:r>
    </w:p>
    <w:p w14:paraId="6A673399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 xml:space="preserve">-Take out: </w:t>
      </w:r>
    </w:p>
    <w:p w14:paraId="14335C23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 xml:space="preserve">Patient Denies Problem </w:t>
      </w:r>
    </w:p>
    <w:p w14:paraId="11625F3E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>Fine/gross hand tremors</w:t>
      </w:r>
    </w:p>
    <w:p w14:paraId="05EC8DAA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>Dominant side R/L</w:t>
      </w:r>
    </w:p>
    <w:p w14:paraId="5F0378D0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>Hemiplegia</w:t>
      </w:r>
    </w:p>
    <w:p w14:paraId="233EBD66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 xml:space="preserve">Paraplegia/Quadriplegia </w:t>
      </w:r>
    </w:p>
    <w:p w14:paraId="38F4B2DE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 xml:space="preserve">Unsteady gait/Ataxia </w:t>
      </w:r>
    </w:p>
    <w:p w14:paraId="1E7ECD0F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 xml:space="preserve">Vertigo </w:t>
      </w:r>
    </w:p>
    <w:p w14:paraId="018D8D32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>Poor Balance</w:t>
      </w:r>
    </w:p>
    <w:p w14:paraId="2E6E7B5A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 xml:space="preserve">Weakness </w:t>
      </w:r>
    </w:p>
    <w:p w14:paraId="5F7EEA69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 xml:space="preserve">Confused </w:t>
      </w:r>
    </w:p>
    <w:p w14:paraId="22F3A4C3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 xml:space="preserve">Anxious </w:t>
      </w:r>
    </w:p>
    <w:p w14:paraId="78048A21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lastRenderedPageBreak/>
        <w:t xml:space="preserve">Depressed </w:t>
      </w:r>
    </w:p>
    <w:p w14:paraId="61340427" w14:textId="77777777" w:rsidR="00F60E0A" w:rsidRDefault="00F60E0A" w:rsidP="00F60E0A">
      <w:pPr>
        <w:pStyle w:val="ListParagraph"/>
        <w:rPr>
          <w:szCs w:val="32"/>
        </w:rPr>
      </w:pPr>
      <w:r>
        <w:rPr>
          <w:szCs w:val="32"/>
        </w:rPr>
        <w:t>-</w:t>
      </w:r>
      <w:r w:rsidR="00DC537E">
        <w:rPr>
          <w:szCs w:val="32"/>
        </w:rPr>
        <w:t xml:space="preserve">Functional Level should have a check box next to it as opposed to a circle. </w:t>
      </w:r>
    </w:p>
    <w:p w14:paraId="2390493A" w14:textId="77777777" w:rsidR="00DC537E" w:rsidRDefault="00DC537E" w:rsidP="00F60E0A">
      <w:pPr>
        <w:pStyle w:val="ListParagraph"/>
        <w:rPr>
          <w:szCs w:val="32"/>
        </w:rPr>
      </w:pPr>
    </w:p>
    <w:p w14:paraId="7155EF9D" w14:textId="77777777" w:rsidR="00DC537E" w:rsidRPr="00726B01" w:rsidRDefault="00DC537E" w:rsidP="00DC537E">
      <w:pPr>
        <w:pStyle w:val="ListParagraph"/>
        <w:numPr>
          <w:ilvl w:val="0"/>
          <w:numId w:val="6"/>
        </w:numPr>
        <w:rPr>
          <w:b/>
          <w:szCs w:val="32"/>
        </w:rPr>
      </w:pPr>
      <w:r w:rsidRPr="00726B01">
        <w:rPr>
          <w:b/>
          <w:szCs w:val="32"/>
        </w:rPr>
        <w:t>Cardiovascular Section-</w:t>
      </w:r>
    </w:p>
    <w:p w14:paraId="08D6470F" w14:textId="77777777" w:rsidR="00DC537E" w:rsidRDefault="00DC537E" w:rsidP="00DC537E">
      <w:pPr>
        <w:pStyle w:val="ListParagraph"/>
        <w:rPr>
          <w:szCs w:val="32"/>
        </w:rPr>
      </w:pPr>
      <w:r>
        <w:rPr>
          <w:szCs w:val="32"/>
        </w:rPr>
        <w:t xml:space="preserve">-Add: WNL </w:t>
      </w:r>
    </w:p>
    <w:p w14:paraId="1F70C904" w14:textId="77777777" w:rsidR="00DC537E" w:rsidRDefault="00DC537E" w:rsidP="00DC537E">
      <w:pPr>
        <w:pStyle w:val="ListParagraph"/>
        <w:rPr>
          <w:szCs w:val="32"/>
        </w:rPr>
      </w:pPr>
      <w:r>
        <w:rPr>
          <w:szCs w:val="32"/>
        </w:rPr>
        <w:t xml:space="preserve">-Take out: </w:t>
      </w:r>
    </w:p>
    <w:p w14:paraId="44DC6BA1" w14:textId="77777777" w:rsidR="00DC537E" w:rsidRDefault="00DC537E" w:rsidP="00DC537E">
      <w:pPr>
        <w:pStyle w:val="ListParagraph"/>
        <w:rPr>
          <w:szCs w:val="32"/>
        </w:rPr>
      </w:pPr>
      <w:r>
        <w:rPr>
          <w:szCs w:val="32"/>
        </w:rPr>
        <w:t xml:space="preserve">Patient Denies Problem </w:t>
      </w:r>
    </w:p>
    <w:p w14:paraId="5719DCC6" w14:textId="77777777" w:rsidR="00DC537E" w:rsidRDefault="00DC537E" w:rsidP="00DC537E">
      <w:pPr>
        <w:pStyle w:val="ListParagraph"/>
        <w:rPr>
          <w:szCs w:val="32"/>
        </w:rPr>
      </w:pPr>
      <w:r>
        <w:rPr>
          <w:szCs w:val="32"/>
        </w:rPr>
        <w:t xml:space="preserve">Vertigo </w:t>
      </w:r>
    </w:p>
    <w:p w14:paraId="1637773E" w14:textId="77777777" w:rsidR="00DC537E" w:rsidRDefault="00DC537E" w:rsidP="00DC537E">
      <w:pPr>
        <w:pStyle w:val="ListParagraph"/>
        <w:rPr>
          <w:szCs w:val="32"/>
        </w:rPr>
      </w:pPr>
      <w:r>
        <w:rPr>
          <w:szCs w:val="32"/>
        </w:rPr>
        <w:t xml:space="preserve">Syncope </w:t>
      </w:r>
    </w:p>
    <w:p w14:paraId="68E63ACC" w14:textId="77777777" w:rsidR="00DC537E" w:rsidRDefault="00DC537E" w:rsidP="00DC537E">
      <w:pPr>
        <w:pStyle w:val="ListParagraph"/>
        <w:rPr>
          <w:szCs w:val="32"/>
        </w:rPr>
      </w:pPr>
      <w:r>
        <w:rPr>
          <w:szCs w:val="32"/>
        </w:rPr>
        <w:t xml:space="preserve">Pulse Deficit </w:t>
      </w:r>
    </w:p>
    <w:p w14:paraId="636A8391" w14:textId="77777777" w:rsidR="00DC537E" w:rsidRDefault="00DC537E" w:rsidP="00DC537E">
      <w:pPr>
        <w:pStyle w:val="ListParagraph"/>
        <w:rPr>
          <w:szCs w:val="32"/>
        </w:rPr>
      </w:pPr>
      <w:r>
        <w:rPr>
          <w:szCs w:val="32"/>
        </w:rPr>
        <w:t>PVD</w:t>
      </w:r>
    </w:p>
    <w:p w14:paraId="08463B41" w14:textId="77777777" w:rsidR="00DC537E" w:rsidRDefault="00DC537E" w:rsidP="00DC537E">
      <w:pPr>
        <w:pStyle w:val="ListParagraph"/>
        <w:rPr>
          <w:szCs w:val="32"/>
        </w:rPr>
      </w:pPr>
      <w:r>
        <w:rPr>
          <w:szCs w:val="32"/>
        </w:rPr>
        <w:t xml:space="preserve">Claudication </w:t>
      </w:r>
    </w:p>
    <w:p w14:paraId="095BDD78" w14:textId="77777777" w:rsidR="00DC537E" w:rsidRDefault="00DC537E" w:rsidP="00DC537E">
      <w:pPr>
        <w:pStyle w:val="ListParagraph"/>
        <w:rPr>
          <w:szCs w:val="32"/>
        </w:rPr>
      </w:pPr>
      <w:r>
        <w:rPr>
          <w:szCs w:val="32"/>
        </w:rPr>
        <w:t xml:space="preserve">Murmur </w:t>
      </w:r>
    </w:p>
    <w:p w14:paraId="244C088E" w14:textId="77777777" w:rsidR="00DC537E" w:rsidRDefault="00DC537E" w:rsidP="00DC537E">
      <w:pPr>
        <w:pStyle w:val="ListParagraph"/>
        <w:rPr>
          <w:szCs w:val="32"/>
        </w:rPr>
      </w:pPr>
      <w:r>
        <w:rPr>
          <w:szCs w:val="32"/>
        </w:rPr>
        <w:t xml:space="preserve">Edema </w:t>
      </w:r>
    </w:p>
    <w:p w14:paraId="13F0FFC3" w14:textId="77777777" w:rsidR="00DC537E" w:rsidRDefault="00DC537E" w:rsidP="00DC537E">
      <w:pPr>
        <w:pStyle w:val="ListParagraph"/>
        <w:rPr>
          <w:szCs w:val="32"/>
        </w:rPr>
      </w:pPr>
      <w:r>
        <w:rPr>
          <w:szCs w:val="32"/>
        </w:rPr>
        <w:t xml:space="preserve">Varicosities </w:t>
      </w:r>
    </w:p>
    <w:p w14:paraId="1F909CF4" w14:textId="77777777" w:rsidR="00DC537E" w:rsidRDefault="00DC537E" w:rsidP="00DC537E">
      <w:pPr>
        <w:pStyle w:val="ListParagraph"/>
        <w:rPr>
          <w:szCs w:val="32"/>
        </w:rPr>
      </w:pPr>
    </w:p>
    <w:p w14:paraId="09E21090" w14:textId="77777777" w:rsidR="00DC537E" w:rsidRPr="00726B01" w:rsidRDefault="00DC537E" w:rsidP="00DC537E">
      <w:pPr>
        <w:pStyle w:val="ListParagraph"/>
        <w:numPr>
          <w:ilvl w:val="0"/>
          <w:numId w:val="6"/>
        </w:numPr>
        <w:rPr>
          <w:b/>
          <w:szCs w:val="32"/>
        </w:rPr>
      </w:pPr>
      <w:r w:rsidRPr="00726B01">
        <w:rPr>
          <w:b/>
          <w:szCs w:val="32"/>
        </w:rPr>
        <w:t>Respiratory Section-</w:t>
      </w:r>
    </w:p>
    <w:p w14:paraId="40A22893" w14:textId="77777777" w:rsidR="00DC537E" w:rsidRDefault="00DC537E" w:rsidP="00DC537E">
      <w:pPr>
        <w:pStyle w:val="ListParagraph"/>
        <w:rPr>
          <w:szCs w:val="32"/>
        </w:rPr>
      </w:pPr>
      <w:r>
        <w:rPr>
          <w:szCs w:val="32"/>
        </w:rPr>
        <w:t xml:space="preserve">-Take out: Client Denies Problem and replace with WNL </w:t>
      </w:r>
    </w:p>
    <w:p w14:paraId="27FB5516" w14:textId="77777777" w:rsidR="00DC537E" w:rsidRDefault="00504AC8" w:rsidP="00DC537E">
      <w:pPr>
        <w:pStyle w:val="ListParagraph"/>
        <w:rPr>
          <w:szCs w:val="32"/>
        </w:rPr>
      </w:pPr>
      <w:r>
        <w:rPr>
          <w:szCs w:val="32"/>
        </w:rPr>
        <w:t xml:space="preserve">-Take out: Lung section and capillary refill and replace with the following: Breath sounds, Dyspnea, Productive, Exertional, Wheeze, Cough, Non-Productive, Non-Exertional, Rhonchi, Asthma, Rales, Trach Size _____, Communication Devices ___________________. </w:t>
      </w:r>
    </w:p>
    <w:p w14:paraId="6FFC03FB" w14:textId="77777777" w:rsidR="000C0A77" w:rsidRDefault="000C0A77" w:rsidP="00DC537E">
      <w:pPr>
        <w:pStyle w:val="ListParagraph"/>
        <w:rPr>
          <w:szCs w:val="32"/>
        </w:rPr>
      </w:pPr>
    </w:p>
    <w:p w14:paraId="3231AFF7" w14:textId="77777777" w:rsidR="000C0A77" w:rsidRDefault="000C0A77" w:rsidP="00DC537E">
      <w:pPr>
        <w:pStyle w:val="ListParagraph"/>
        <w:rPr>
          <w:szCs w:val="32"/>
        </w:rPr>
      </w:pPr>
    </w:p>
    <w:p w14:paraId="37387345" w14:textId="77777777" w:rsidR="002A3E3A" w:rsidRPr="000C0A77" w:rsidRDefault="000C0A77" w:rsidP="000C0A77">
      <w:pPr>
        <w:rPr>
          <w:b/>
          <w:sz w:val="32"/>
          <w:szCs w:val="32"/>
        </w:rPr>
      </w:pPr>
      <w:r w:rsidRPr="000C0A77">
        <w:rPr>
          <w:b/>
          <w:sz w:val="32"/>
          <w:szCs w:val="32"/>
        </w:rPr>
        <w:t xml:space="preserve">Page 5: </w:t>
      </w:r>
    </w:p>
    <w:p w14:paraId="0BAADE0F" w14:textId="77777777" w:rsidR="002A3E3A" w:rsidRPr="002A3E3A" w:rsidRDefault="002A3E3A" w:rsidP="002A3E3A">
      <w:pPr>
        <w:pStyle w:val="ListParagraph"/>
        <w:numPr>
          <w:ilvl w:val="0"/>
          <w:numId w:val="6"/>
        </w:numPr>
        <w:rPr>
          <w:b/>
          <w:szCs w:val="32"/>
        </w:rPr>
      </w:pPr>
      <w:r w:rsidRPr="002A3E3A">
        <w:rPr>
          <w:b/>
          <w:szCs w:val="32"/>
        </w:rPr>
        <w:t>Gastrointestinal/Abdomen-</w:t>
      </w:r>
    </w:p>
    <w:p w14:paraId="35159D92" w14:textId="77777777" w:rsidR="002A3E3A" w:rsidRDefault="002A3E3A" w:rsidP="002A3E3A">
      <w:pPr>
        <w:pStyle w:val="ListParagraph"/>
        <w:rPr>
          <w:szCs w:val="32"/>
        </w:rPr>
      </w:pPr>
      <w:r>
        <w:rPr>
          <w:szCs w:val="32"/>
        </w:rPr>
        <w:t xml:space="preserve">-Take out: Patient Denies Problem and replace with WNL. </w:t>
      </w:r>
    </w:p>
    <w:p w14:paraId="194AC5C1" w14:textId="77777777" w:rsidR="002A3E3A" w:rsidRDefault="002A3E3A" w:rsidP="002A3E3A">
      <w:pPr>
        <w:pStyle w:val="ListParagraph"/>
        <w:rPr>
          <w:szCs w:val="32"/>
        </w:rPr>
      </w:pPr>
      <w:r>
        <w:rPr>
          <w:szCs w:val="32"/>
        </w:rPr>
        <w:t xml:space="preserve">-Take out: Distention, Flatulence, Anorexia, Dysphagia. </w:t>
      </w:r>
    </w:p>
    <w:p w14:paraId="64913D2D" w14:textId="77777777" w:rsidR="002A3E3A" w:rsidRDefault="002A3E3A" w:rsidP="002A3E3A">
      <w:pPr>
        <w:pStyle w:val="ListParagraph"/>
        <w:rPr>
          <w:szCs w:val="32"/>
        </w:rPr>
      </w:pPr>
      <w:r>
        <w:rPr>
          <w:szCs w:val="32"/>
        </w:rPr>
        <w:t xml:space="preserve">-Add: Pain, Tenderness. </w:t>
      </w:r>
    </w:p>
    <w:p w14:paraId="32E4CCCD" w14:textId="77777777" w:rsidR="002A3E3A" w:rsidRDefault="002A3E3A" w:rsidP="002A3E3A">
      <w:pPr>
        <w:pStyle w:val="ListParagraph"/>
        <w:rPr>
          <w:szCs w:val="32"/>
        </w:rPr>
      </w:pPr>
    </w:p>
    <w:p w14:paraId="0E91AC11" w14:textId="77777777" w:rsidR="002A3E3A" w:rsidRDefault="002A3E3A" w:rsidP="002A3E3A">
      <w:pPr>
        <w:pStyle w:val="ListParagraph"/>
        <w:numPr>
          <w:ilvl w:val="0"/>
          <w:numId w:val="6"/>
        </w:numPr>
        <w:rPr>
          <w:szCs w:val="32"/>
        </w:rPr>
      </w:pPr>
      <w:r w:rsidRPr="00251573">
        <w:rPr>
          <w:b/>
          <w:szCs w:val="32"/>
        </w:rPr>
        <w:t>Endocrine/Hemapoietic-</w:t>
      </w:r>
    </w:p>
    <w:p w14:paraId="0582C89E" w14:textId="77777777" w:rsidR="000C0A77" w:rsidRDefault="002A3E3A" w:rsidP="000C0A77">
      <w:pPr>
        <w:pStyle w:val="ListParagraph"/>
        <w:rPr>
          <w:szCs w:val="32"/>
        </w:rPr>
      </w:pPr>
      <w:r>
        <w:rPr>
          <w:szCs w:val="32"/>
        </w:rPr>
        <w:t>-Add: WNL.</w:t>
      </w:r>
    </w:p>
    <w:p w14:paraId="055710F8" w14:textId="77777777" w:rsidR="003C100B" w:rsidRDefault="003C100B" w:rsidP="000C0A77">
      <w:pPr>
        <w:pStyle w:val="ListParagraph"/>
        <w:rPr>
          <w:szCs w:val="32"/>
        </w:rPr>
      </w:pPr>
    </w:p>
    <w:p w14:paraId="7832BD14" w14:textId="77777777" w:rsidR="003C100B" w:rsidRDefault="003C100B" w:rsidP="003C100B">
      <w:pPr>
        <w:rPr>
          <w:b/>
          <w:sz w:val="32"/>
          <w:szCs w:val="32"/>
        </w:rPr>
      </w:pPr>
      <w:r w:rsidRPr="003C100B">
        <w:rPr>
          <w:b/>
          <w:sz w:val="32"/>
          <w:szCs w:val="32"/>
        </w:rPr>
        <w:t xml:space="preserve">Page 6: </w:t>
      </w:r>
    </w:p>
    <w:p w14:paraId="4D8C90F1" w14:textId="77777777" w:rsidR="003C100B" w:rsidRPr="003C100B" w:rsidRDefault="003C100B" w:rsidP="003C100B">
      <w:pPr>
        <w:pStyle w:val="ListParagraph"/>
        <w:numPr>
          <w:ilvl w:val="0"/>
          <w:numId w:val="6"/>
        </w:numPr>
        <w:rPr>
          <w:b/>
          <w:szCs w:val="32"/>
        </w:rPr>
      </w:pPr>
      <w:r w:rsidRPr="003C100B">
        <w:rPr>
          <w:b/>
          <w:szCs w:val="32"/>
        </w:rPr>
        <w:t xml:space="preserve">Integument Assessment: </w:t>
      </w:r>
    </w:p>
    <w:p w14:paraId="24A13DF3" w14:textId="77777777" w:rsidR="003C100B" w:rsidRDefault="003C100B" w:rsidP="003C100B">
      <w:pPr>
        <w:spacing w:after="0"/>
        <w:ind w:left="360"/>
        <w:rPr>
          <w:szCs w:val="32"/>
        </w:rPr>
      </w:pPr>
      <w:r>
        <w:rPr>
          <w:szCs w:val="32"/>
        </w:rPr>
        <w:t xml:space="preserve">-Add: WNL. </w:t>
      </w:r>
    </w:p>
    <w:p w14:paraId="58D2694B" w14:textId="77777777" w:rsidR="003C100B" w:rsidRDefault="003C100B" w:rsidP="003C100B">
      <w:pPr>
        <w:spacing w:after="0"/>
        <w:ind w:left="360"/>
        <w:rPr>
          <w:szCs w:val="32"/>
        </w:rPr>
      </w:pPr>
      <w:r>
        <w:rPr>
          <w:szCs w:val="32"/>
        </w:rPr>
        <w:t>-Add: (Under Skin Section-) Pruritis, Skin T</w:t>
      </w:r>
      <w:r w:rsidR="00392F46">
        <w:rPr>
          <w:szCs w:val="32"/>
        </w:rPr>
        <w:t xml:space="preserve">urgor, Pallor </w:t>
      </w:r>
      <w:r w:rsidR="009B6B84">
        <w:rPr>
          <w:szCs w:val="32"/>
        </w:rPr>
        <w:t>and n</w:t>
      </w:r>
      <w:r>
        <w:rPr>
          <w:szCs w:val="32"/>
        </w:rPr>
        <w:t xml:space="preserve">ext to Rash add </w:t>
      </w:r>
      <w:r w:rsidR="003B7D14">
        <w:rPr>
          <w:szCs w:val="32"/>
        </w:rPr>
        <w:t>(</w:t>
      </w:r>
      <w:r>
        <w:rPr>
          <w:szCs w:val="32"/>
        </w:rPr>
        <w:t>“</w:t>
      </w:r>
      <w:proofErr w:type="gramStart"/>
      <w:r>
        <w:rPr>
          <w:szCs w:val="32"/>
        </w:rPr>
        <w:t>Location:_</w:t>
      </w:r>
      <w:proofErr w:type="gramEnd"/>
      <w:r>
        <w:rPr>
          <w:szCs w:val="32"/>
        </w:rPr>
        <w:t>_____)”</w:t>
      </w:r>
    </w:p>
    <w:p w14:paraId="1B1E502B" w14:textId="77777777" w:rsidR="003C100B" w:rsidRDefault="003C100B" w:rsidP="003C100B">
      <w:pPr>
        <w:spacing w:after="0"/>
        <w:ind w:left="360"/>
        <w:rPr>
          <w:szCs w:val="32"/>
        </w:rPr>
      </w:pPr>
      <w:r>
        <w:rPr>
          <w:szCs w:val="32"/>
        </w:rPr>
        <w:t>-Add: O</w:t>
      </w:r>
      <w:r w:rsidR="00392F46">
        <w:rPr>
          <w:szCs w:val="32"/>
        </w:rPr>
        <w:t>ther (new section)-Hair Cha</w:t>
      </w:r>
      <w:r w:rsidR="009B6B84">
        <w:rPr>
          <w:szCs w:val="32"/>
        </w:rPr>
        <w:t>nges (as an option under “Other”)</w:t>
      </w:r>
    </w:p>
    <w:p w14:paraId="74F64700" w14:textId="77777777" w:rsidR="00392F46" w:rsidRDefault="003C100B" w:rsidP="00392F46">
      <w:pPr>
        <w:spacing w:after="0"/>
        <w:ind w:left="360"/>
        <w:rPr>
          <w:szCs w:val="32"/>
        </w:rPr>
      </w:pPr>
      <w:r>
        <w:rPr>
          <w:szCs w:val="32"/>
        </w:rPr>
        <w:t xml:space="preserve">-Remove: (Under Skin Section)-Scaling and Ostomy. </w:t>
      </w:r>
    </w:p>
    <w:p w14:paraId="270ED2D9" w14:textId="77777777" w:rsidR="00392F46" w:rsidRDefault="00392F46" w:rsidP="00392F46">
      <w:pPr>
        <w:spacing w:after="0"/>
        <w:ind w:left="360"/>
        <w:rPr>
          <w:szCs w:val="32"/>
        </w:rPr>
      </w:pPr>
    </w:p>
    <w:p w14:paraId="7EBB8E71" w14:textId="77777777" w:rsidR="00392F46" w:rsidRDefault="00392F46" w:rsidP="00392F46">
      <w:pPr>
        <w:spacing w:after="0"/>
        <w:ind w:left="360"/>
        <w:rPr>
          <w:szCs w:val="32"/>
        </w:rPr>
      </w:pPr>
    </w:p>
    <w:p w14:paraId="7C548D6B" w14:textId="77777777" w:rsidR="00392F46" w:rsidRDefault="00392F46" w:rsidP="00392F46">
      <w:pPr>
        <w:spacing w:after="0"/>
        <w:ind w:left="360"/>
        <w:rPr>
          <w:szCs w:val="32"/>
        </w:rPr>
      </w:pPr>
    </w:p>
    <w:p w14:paraId="52C23230" w14:textId="77777777" w:rsidR="00392F46" w:rsidRPr="00896921" w:rsidRDefault="00392F46" w:rsidP="00392F46">
      <w:pPr>
        <w:pStyle w:val="ListParagraph"/>
        <w:numPr>
          <w:ilvl w:val="0"/>
          <w:numId w:val="6"/>
        </w:numPr>
        <w:spacing w:after="0"/>
        <w:rPr>
          <w:b/>
          <w:szCs w:val="32"/>
        </w:rPr>
      </w:pPr>
      <w:r w:rsidRPr="00896921">
        <w:rPr>
          <w:b/>
          <w:szCs w:val="32"/>
        </w:rPr>
        <w:lastRenderedPageBreak/>
        <w:t xml:space="preserve">General Pain Assessment: </w:t>
      </w:r>
    </w:p>
    <w:p w14:paraId="7F0C4010" w14:textId="77777777" w:rsidR="00392F46" w:rsidRDefault="00392F46" w:rsidP="00392F46">
      <w:pPr>
        <w:spacing w:after="0"/>
        <w:ind w:left="360"/>
        <w:rPr>
          <w:szCs w:val="32"/>
        </w:rPr>
      </w:pPr>
      <w:r>
        <w:rPr>
          <w:szCs w:val="32"/>
        </w:rPr>
        <w:t>-Pain Intensity-</w:t>
      </w:r>
    </w:p>
    <w:p w14:paraId="1402A3D8" w14:textId="77777777" w:rsidR="00392F46" w:rsidRDefault="00392F46" w:rsidP="00392F46">
      <w:pPr>
        <w:spacing w:after="0"/>
        <w:ind w:left="360"/>
        <w:rPr>
          <w:szCs w:val="32"/>
        </w:rPr>
      </w:pPr>
      <w:r>
        <w:rPr>
          <w:szCs w:val="32"/>
        </w:rPr>
        <w:t>Please mark on top of 1-3-Mild</w:t>
      </w:r>
    </w:p>
    <w:p w14:paraId="44545D06" w14:textId="77777777" w:rsidR="00392F46" w:rsidRDefault="00392F46" w:rsidP="00392F46">
      <w:pPr>
        <w:spacing w:after="0"/>
        <w:ind w:left="360"/>
        <w:rPr>
          <w:szCs w:val="32"/>
        </w:rPr>
      </w:pPr>
      <w:r>
        <w:rPr>
          <w:szCs w:val="32"/>
        </w:rPr>
        <w:t>4-6-Moderate</w:t>
      </w:r>
    </w:p>
    <w:p w14:paraId="73819AEC" w14:textId="77777777" w:rsidR="00392F46" w:rsidRDefault="00392F46" w:rsidP="00392F46">
      <w:pPr>
        <w:spacing w:after="0"/>
        <w:ind w:left="360"/>
        <w:rPr>
          <w:szCs w:val="32"/>
        </w:rPr>
      </w:pPr>
      <w:r>
        <w:rPr>
          <w:szCs w:val="32"/>
        </w:rPr>
        <w:t>7-10-Severe</w:t>
      </w:r>
    </w:p>
    <w:p w14:paraId="4E215794" w14:textId="77777777" w:rsidR="00392F46" w:rsidRDefault="00392F46" w:rsidP="00392F46">
      <w:pPr>
        <w:spacing w:after="0"/>
        <w:ind w:left="360"/>
        <w:rPr>
          <w:szCs w:val="32"/>
        </w:rPr>
      </w:pPr>
      <w:r>
        <w:rPr>
          <w:szCs w:val="32"/>
        </w:rPr>
        <w:t xml:space="preserve">-Write (below Pain Intensity)-If greater than 3, perform Follow up Pain Assessment. </w:t>
      </w:r>
    </w:p>
    <w:p w14:paraId="7029AEBE" w14:textId="77777777" w:rsidR="00392F46" w:rsidRDefault="00392F46" w:rsidP="00392F46">
      <w:pPr>
        <w:spacing w:after="0"/>
        <w:ind w:left="360"/>
        <w:rPr>
          <w:szCs w:val="32"/>
        </w:rPr>
      </w:pPr>
      <w:r>
        <w:rPr>
          <w:szCs w:val="32"/>
        </w:rPr>
        <w:t>-Add: Location _______, Origin _______, Exacerbating Factors _____, Alleviating Factors _____</w:t>
      </w:r>
      <w:proofErr w:type="gramStart"/>
      <w:r>
        <w:rPr>
          <w:szCs w:val="32"/>
        </w:rPr>
        <w:t>_,  Current</w:t>
      </w:r>
      <w:proofErr w:type="gramEnd"/>
      <w:r>
        <w:rPr>
          <w:szCs w:val="32"/>
        </w:rPr>
        <w:t xml:space="preserve"> Treatment ______ and Intervention Required __________. </w:t>
      </w:r>
    </w:p>
    <w:p w14:paraId="0A219109" w14:textId="77777777" w:rsidR="00392F46" w:rsidRDefault="00392F46" w:rsidP="00392F46">
      <w:pPr>
        <w:spacing w:after="0"/>
        <w:ind w:left="360"/>
        <w:rPr>
          <w:szCs w:val="32"/>
        </w:rPr>
      </w:pPr>
    </w:p>
    <w:p w14:paraId="44C5A9DC" w14:textId="77777777" w:rsidR="00392F46" w:rsidRPr="00896921" w:rsidRDefault="00392F46" w:rsidP="00392F46">
      <w:pPr>
        <w:pStyle w:val="ListParagraph"/>
        <w:numPr>
          <w:ilvl w:val="0"/>
          <w:numId w:val="6"/>
        </w:numPr>
        <w:spacing w:after="0"/>
        <w:rPr>
          <w:b/>
          <w:szCs w:val="32"/>
        </w:rPr>
      </w:pPr>
      <w:r w:rsidRPr="00896921">
        <w:rPr>
          <w:b/>
          <w:szCs w:val="32"/>
        </w:rPr>
        <w:t xml:space="preserve">GU/GYN: </w:t>
      </w:r>
    </w:p>
    <w:p w14:paraId="6E124179" w14:textId="77777777" w:rsidR="00392F46" w:rsidRDefault="00392F46" w:rsidP="00392F46">
      <w:pPr>
        <w:spacing w:after="0"/>
        <w:ind w:left="360"/>
        <w:rPr>
          <w:szCs w:val="32"/>
        </w:rPr>
      </w:pPr>
      <w:r>
        <w:rPr>
          <w:szCs w:val="32"/>
        </w:rPr>
        <w:t xml:space="preserve">-Remove: Patient Denies Problem and replace with WNL. </w:t>
      </w:r>
    </w:p>
    <w:p w14:paraId="4D66B605" w14:textId="77777777" w:rsidR="00392F46" w:rsidRDefault="00392F46" w:rsidP="00392F46">
      <w:pPr>
        <w:spacing w:after="0"/>
        <w:ind w:left="360"/>
        <w:rPr>
          <w:szCs w:val="32"/>
        </w:rPr>
      </w:pPr>
      <w:r>
        <w:rPr>
          <w:szCs w:val="32"/>
        </w:rPr>
        <w:t xml:space="preserve">-Remove: Polyuria, Dysuria, Oliguria and Suprapubic Cath and Size. </w:t>
      </w:r>
    </w:p>
    <w:p w14:paraId="7861A96A" w14:textId="77777777" w:rsidR="00392F46" w:rsidRDefault="00392F46" w:rsidP="00392F46">
      <w:pPr>
        <w:spacing w:after="0"/>
        <w:ind w:left="360"/>
        <w:rPr>
          <w:szCs w:val="32"/>
        </w:rPr>
      </w:pPr>
      <w:r>
        <w:rPr>
          <w:szCs w:val="32"/>
        </w:rPr>
        <w:t>-Add: Chroni</w:t>
      </w:r>
      <w:r w:rsidR="00896921">
        <w:rPr>
          <w:szCs w:val="32"/>
        </w:rPr>
        <w:t>c Renal Failure.</w:t>
      </w:r>
    </w:p>
    <w:p w14:paraId="55AD5246" w14:textId="77777777" w:rsidR="00896921" w:rsidRDefault="00896921" w:rsidP="00392F46">
      <w:pPr>
        <w:spacing w:after="0"/>
        <w:ind w:left="360"/>
        <w:rPr>
          <w:szCs w:val="32"/>
        </w:rPr>
      </w:pPr>
    </w:p>
    <w:p w14:paraId="753A308D" w14:textId="77777777" w:rsidR="00896921" w:rsidRPr="00896921" w:rsidRDefault="00896921" w:rsidP="00896921">
      <w:pPr>
        <w:pStyle w:val="ListParagraph"/>
        <w:numPr>
          <w:ilvl w:val="0"/>
          <w:numId w:val="6"/>
        </w:numPr>
        <w:spacing w:after="0"/>
        <w:rPr>
          <w:b/>
          <w:szCs w:val="32"/>
        </w:rPr>
      </w:pPr>
      <w:r w:rsidRPr="00896921">
        <w:rPr>
          <w:b/>
          <w:szCs w:val="32"/>
        </w:rPr>
        <w:t xml:space="preserve">Musculoskeletal: </w:t>
      </w:r>
    </w:p>
    <w:p w14:paraId="54658B5B" w14:textId="77777777" w:rsidR="00896921" w:rsidRDefault="00896921" w:rsidP="00896921">
      <w:pPr>
        <w:spacing w:after="0"/>
        <w:ind w:left="360"/>
        <w:rPr>
          <w:szCs w:val="32"/>
        </w:rPr>
      </w:pPr>
      <w:r w:rsidRPr="00896921">
        <w:rPr>
          <w:szCs w:val="32"/>
        </w:rPr>
        <w:t xml:space="preserve">-Remove: Patient Denies Problem and replace with WNL. </w:t>
      </w:r>
    </w:p>
    <w:p w14:paraId="569FFEE5" w14:textId="77777777" w:rsidR="00896921" w:rsidRDefault="00896921" w:rsidP="00E539A6">
      <w:pPr>
        <w:spacing w:after="0"/>
        <w:ind w:left="360"/>
        <w:rPr>
          <w:szCs w:val="32"/>
        </w:rPr>
      </w:pPr>
      <w:r>
        <w:rPr>
          <w:szCs w:val="32"/>
        </w:rPr>
        <w:t xml:space="preserve">-Remove: Decreased ROM. </w:t>
      </w:r>
    </w:p>
    <w:p w14:paraId="5302730D" w14:textId="77777777" w:rsidR="00E539A6" w:rsidRPr="00E539A6" w:rsidRDefault="00E539A6" w:rsidP="00E539A6">
      <w:pPr>
        <w:spacing w:after="0"/>
        <w:ind w:left="360"/>
        <w:rPr>
          <w:szCs w:val="32"/>
        </w:rPr>
      </w:pPr>
      <w:r>
        <w:rPr>
          <w:szCs w:val="32"/>
        </w:rPr>
        <w:t>-Put “Amputation Location” one line lower and then followed by: “Prosthesis, Appliance…”</w:t>
      </w:r>
    </w:p>
    <w:p w14:paraId="2004AE17" w14:textId="77777777" w:rsidR="003C100B" w:rsidRPr="007021FA" w:rsidRDefault="003C100B" w:rsidP="007021FA">
      <w:pPr>
        <w:rPr>
          <w:szCs w:val="32"/>
        </w:rPr>
      </w:pPr>
    </w:p>
    <w:p w14:paraId="6E975F33" w14:textId="77777777" w:rsidR="00251573" w:rsidRPr="000C0A77" w:rsidRDefault="000C0A77" w:rsidP="000C0A77">
      <w:pPr>
        <w:rPr>
          <w:b/>
          <w:sz w:val="32"/>
          <w:szCs w:val="32"/>
        </w:rPr>
      </w:pPr>
      <w:r>
        <w:rPr>
          <w:b/>
          <w:sz w:val="32"/>
          <w:szCs w:val="32"/>
        </w:rPr>
        <w:t>Page 7</w:t>
      </w:r>
      <w:r w:rsidRPr="000C0A77">
        <w:rPr>
          <w:b/>
          <w:sz w:val="32"/>
          <w:szCs w:val="32"/>
        </w:rPr>
        <w:t xml:space="preserve">: </w:t>
      </w:r>
      <w:r w:rsidR="002A3E3A" w:rsidRPr="000C0A77">
        <w:rPr>
          <w:b/>
          <w:sz w:val="32"/>
          <w:szCs w:val="32"/>
        </w:rPr>
        <w:t xml:space="preserve">  </w:t>
      </w:r>
    </w:p>
    <w:p w14:paraId="402C263B" w14:textId="77777777" w:rsidR="00251573" w:rsidRPr="005D3065" w:rsidRDefault="005D3065" w:rsidP="00251573">
      <w:pPr>
        <w:pStyle w:val="ListParagraph"/>
        <w:numPr>
          <w:ilvl w:val="0"/>
          <w:numId w:val="6"/>
        </w:numPr>
        <w:rPr>
          <w:b/>
          <w:szCs w:val="32"/>
        </w:rPr>
      </w:pPr>
      <w:r>
        <w:rPr>
          <w:b/>
          <w:szCs w:val="32"/>
        </w:rPr>
        <w:t>Eyes-</w:t>
      </w:r>
      <w:r w:rsidR="00251573" w:rsidRPr="005D3065">
        <w:rPr>
          <w:b/>
          <w:szCs w:val="32"/>
        </w:rPr>
        <w:t xml:space="preserve"> </w:t>
      </w:r>
    </w:p>
    <w:p w14:paraId="78C38544" w14:textId="77777777" w:rsidR="00251573" w:rsidRDefault="00251573" w:rsidP="00251573">
      <w:pPr>
        <w:pStyle w:val="ListParagraph"/>
        <w:rPr>
          <w:szCs w:val="32"/>
        </w:rPr>
      </w:pPr>
      <w:r>
        <w:rPr>
          <w:szCs w:val="32"/>
        </w:rPr>
        <w:t xml:space="preserve">-Add ‘s’ to the word ‘Eye’. It should read as “Eyes”. </w:t>
      </w:r>
    </w:p>
    <w:p w14:paraId="7FDC67C0" w14:textId="77777777" w:rsidR="00251573" w:rsidRDefault="00251573" w:rsidP="00251573">
      <w:pPr>
        <w:pStyle w:val="ListParagraph"/>
        <w:rPr>
          <w:szCs w:val="32"/>
        </w:rPr>
      </w:pPr>
      <w:r>
        <w:rPr>
          <w:szCs w:val="32"/>
        </w:rPr>
        <w:t xml:space="preserve">-Take out: Patient Denies Problem and replace with WNL. </w:t>
      </w:r>
    </w:p>
    <w:p w14:paraId="4585403D" w14:textId="77777777" w:rsidR="00251573" w:rsidRDefault="00251573" w:rsidP="00251573">
      <w:pPr>
        <w:pStyle w:val="ListParagraph"/>
        <w:rPr>
          <w:szCs w:val="32"/>
        </w:rPr>
      </w:pPr>
      <w:r>
        <w:rPr>
          <w:szCs w:val="32"/>
        </w:rPr>
        <w:t xml:space="preserve">-Take out: Impaired Vision, Retinopathy, Legally Blind and Prosthesis R/L. </w:t>
      </w:r>
    </w:p>
    <w:p w14:paraId="23FE3802" w14:textId="77777777" w:rsidR="00251573" w:rsidRDefault="00251573" w:rsidP="00251573">
      <w:pPr>
        <w:pStyle w:val="ListParagraph"/>
        <w:rPr>
          <w:szCs w:val="32"/>
        </w:rPr>
      </w:pPr>
      <w:r>
        <w:rPr>
          <w:szCs w:val="32"/>
        </w:rPr>
        <w:t xml:space="preserve">-Add: Glasses, </w:t>
      </w:r>
      <w:r w:rsidR="005D3065">
        <w:rPr>
          <w:szCs w:val="32"/>
        </w:rPr>
        <w:t xml:space="preserve">Contacts, Double Vision. </w:t>
      </w:r>
      <w:r w:rsidR="0050128D">
        <w:rPr>
          <w:szCs w:val="32"/>
        </w:rPr>
        <w:t xml:space="preserve">These three should be the first options. </w:t>
      </w:r>
    </w:p>
    <w:p w14:paraId="6AB76204" w14:textId="77777777" w:rsidR="005D3065" w:rsidRDefault="005D3065" w:rsidP="005D3065">
      <w:pPr>
        <w:pStyle w:val="ListParagraph"/>
        <w:rPr>
          <w:szCs w:val="32"/>
        </w:rPr>
      </w:pPr>
    </w:p>
    <w:p w14:paraId="183823A0" w14:textId="77777777" w:rsidR="005D3065" w:rsidRDefault="005D3065" w:rsidP="005D3065">
      <w:pPr>
        <w:pStyle w:val="ListParagraph"/>
        <w:numPr>
          <w:ilvl w:val="0"/>
          <w:numId w:val="6"/>
        </w:numPr>
        <w:rPr>
          <w:b/>
          <w:szCs w:val="32"/>
        </w:rPr>
      </w:pPr>
      <w:r w:rsidRPr="00AE4425">
        <w:rPr>
          <w:b/>
          <w:szCs w:val="32"/>
        </w:rPr>
        <w:t>Ears</w:t>
      </w:r>
      <w:r w:rsidR="00AE4425">
        <w:rPr>
          <w:b/>
          <w:szCs w:val="32"/>
        </w:rPr>
        <w:t>-</w:t>
      </w:r>
    </w:p>
    <w:p w14:paraId="3CBB6161" w14:textId="77777777" w:rsidR="00AE4425" w:rsidRDefault="00AE4425" w:rsidP="00AE4425">
      <w:pPr>
        <w:pStyle w:val="ListParagraph"/>
        <w:rPr>
          <w:szCs w:val="32"/>
        </w:rPr>
      </w:pPr>
      <w:r>
        <w:rPr>
          <w:szCs w:val="32"/>
        </w:rPr>
        <w:t xml:space="preserve">-Add: WNL. </w:t>
      </w:r>
    </w:p>
    <w:p w14:paraId="7B939F2D" w14:textId="77777777" w:rsidR="00AE4425" w:rsidRDefault="00AE4425" w:rsidP="00AE4425">
      <w:pPr>
        <w:pStyle w:val="ListParagraph"/>
        <w:rPr>
          <w:szCs w:val="32"/>
        </w:rPr>
      </w:pPr>
    </w:p>
    <w:p w14:paraId="694E727D" w14:textId="77777777" w:rsidR="00AE4425" w:rsidRPr="00AE4425" w:rsidRDefault="00AE4425" w:rsidP="00AE4425">
      <w:pPr>
        <w:pStyle w:val="ListParagraph"/>
        <w:numPr>
          <w:ilvl w:val="0"/>
          <w:numId w:val="6"/>
        </w:numPr>
        <w:rPr>
          <w:b/>
          <w:szCs w:val="32"/>
        </w:rPr>
      </w:pPr>
      <w:r w:rsidRPr="00AE4425">
        <w:rPr>
          <w:b/>
          <w:szCs w:val="32"/>
        </w:rPr>
        <w:t xml:space="preserve">Nose- </w:t>
      </w:r>
    </w:p>
    <w:p w14:paraId="018B0A0B" w14:textId="77777777" w:rsidR="00AE4425" w:rsidRDefault="00AE4425" w:rsidP="00AE4425">
      <w:pPr>
        <w:pStyle w:val="ListParagraph"/>
        <w:rPr>
          <w:szCs w:val="32"/>
        </w:rPr>
      </w:pPr>
      <w:r>
        <w:rPr>
          <w:szCs w:val="32"/>
        </w:rPr>
        <w:t xml:space="preserve">-Remove: Patient Denies Problem and replace with WNL. </w:t>
      </w:r>
    </w:p>
    <w:p w14:paraId="4E0CF94C" w14:textId="77777777" w:rsidR="00AE4425" w:rsidRDefault="00AE4425" w:rsidP="00C54204">
      <w:pPr>
        <w:pStyle w:val="ListParagraph"/>
        <w:rPr>
          <w:szCs w:val="32"/>
        </w:rPr>
      </w:pPr>
      <w:r>
        <w:rPr>
          <w:szCs w:val="32"/>
        </w:rPr>
        <w:t>-Replace: Sinus Problem wit</w:t>
      </w:r>
      <w:r w:rsidR="00C54204">
        <w:rPr>
          <w:szCs w:val="32"/>
        </w:rPr>
        <w:t>h Sinus Infection.</w:t>
      </w:r>
    </w:p>
    <w:p w14:paraId="62C4C661" w14:textId="77777777" w:rsidR="00C54204" w:rsidRPr="00C54204" w:rsidRDefault="00C54204" w:rsidP="00C54204">
      <w:pPr>
        <w:pStyle w:val="ListParagraph"/>
        <w:rPr>
          <w:szCs w:val="32"/>
        </w:rPr>
      </w:pPr>
    </w:p>
    <w:p w14:paraId="31FB6084" w14:textId="77777777" w:rsidR="00AE4425" w:rsidRDefault="00AE4425" w:rsidP="00AE4425">
      <w:pPr>
        <w:pStyle w:val="ListParagraph"/>
        <w:numPr>
          <w:ilvl w:val="0"/>
          <w:numId w:val="6"/>
        </w:numPr>
        <w:rPr>
          <w:szCs w:val="32"/>
        </w:rPr>
      </w:pPr>
      <w:r w:rsidRPr="00AE4425">
        <w:rPr>
          <w:b/>
          <w:szCs w:val="32"/>
        </w:rPr>
        <w:t>Throat</w:t>
      </w:r>
      <w:r>
        <w:rPr>
          <w:szCs w:val="32"/>
        </w:rPr>
        <w:t>-</w:t>
      </w:r>
    </w:p>
    <w:p w14:paraId="13B2634D" w14:textId="77777777" w:rsidR="00AE4425" w:rsidRDefault="00AE4425" w:rsidP="00AE4425">
      <w:pPr>
        <w:pStyle w:val="ListParagraph"/>
        <w:rPr>
          <w:szCs w:val="32"/>
        </w:rPr>
      </w:pPr>
      <w:r w:rsidRPr="00AE4425">
        <w:rPr>
          <w:szCs w:val="32"/>
        </w:rPr>
        <w:t>-</w:t>
      </w:r>
      <w:r>
        <w:rPr>
          <w:szCs w:val="32"/>
        </w:rPr>
        <w:t xml:space="preserve">Remove: Patient Denies Problem and replace with WNL. </w:t>
      </w:r>
    </w:p>
    <w:p w14:paraId="3D982F0E" w14:textId="77777777" w:rsidR="00AE4425" w:rsidRDefault="00AE4425" w:rsidP="00AE4425">
      <w:pPr>
        <w:pStyle w:val="ListParagraph"/>
        <w:rPr>
          <w:szCs w:val="32"/>
        </w:rPr>
      </w:pPr>
      <w:r>
        <w:rPr>
          <w:szCs w:val="32"/>
        </w:rPr>
        <w:t xml:space="preserve">-Remove: Lesions. </w:t>
      </w:r>
    </w:p>
    <w:p w14:paraId="1251FAC4" w14:textId="77777777" w:rsidR="00AE4425" w:rsidRDefault="00AE4425" w:rsidP="00AE4425">
      <w:pPr>
        <w:pStyle w:val="ListParagraph"/>
        <w:rPr>
          <w:szCs w:val="32"/>
        </w:rPr>
      </w:pPr>
    </w:p>
    <w:p w14:paraId="6E0DDA09" w14:textId="77777777" w:rsidR="00AE4425" w:rsidRPr="00AE4425" w:rsidRDefault="00AE4425" w:rsidP="00AE4425">
      <w:pPr>
        <w:pStyle w:val="ListParagraph"/>
        <w:numPr>
          <w:ilvl w:val="0"/>
          <w:numId w:val="6"/>
        </w:numPr>
        <w:rPr>
          <w:b/>
          <w:szCs w:val="32"/>
        </w:rPr>
      </w:pPr>
      <w:r w:rsidRPr="00AE4425">
        <w:rPr>
          <w:b/>
          <w:szCs w:val="32"/>
        </w:rPr>
        <w:t>Mouth-</w:t>
      </w:r>
    </w:p>
    <w:p w14:paraId="24728B40" w14:textId="77777777" w:rsidR="00AE4425" w:rsidRDefault="00AE4425" w:rsidP="00AE4425">
      <w:pPr>
        <w:pStyle w:val="ListParagraph"/>
        <w:rPr>
          <w:szCs w:val="32"/>
        </w:rPr>
      </w:pPr>
      <w:r>
        <w:rPr>
          <w:szCs w:val="32"/>
        </w:rPr>
        <w:t xml:space="preserve">-Remove: Patient Denies Problem and replace with WNL. </w:t>
      </w:r>
    </w:p>
    <w:p w14:paraId="5954D304" w14:textId="77777777" w:rsidR="00AE4425" w:rsidRDefault="00AE4425" w:rsidP="00AE4425">
      <w:pPr>
        <w:pStyle w:val="ListParagraph"/>
        <w:rPr>
          <w:szCs w:val="32"/>
        </w:rPr>
      </w:pPr>
      <w:r>
        <w:rPr>
          <w:szCs w:val="32"/>
        </w:rPr>
        <w:t xml:space="preserve">-Remove: Gingivitis, Toothache, Ulcerations. </w:t>
      </w:r>
    </w:p>
    <w:p w14:paraId="26302635" w14:textId="77777777" w:rsidR="00AE4425" w:rsidRDefault="00AE4425" w:rsidP="00AE4425">
      <w:pPr>
        <w:pStyle w:val="ListParagraph"/>
        <w:rPr>
          <w:szCs w:val="32"/>
        </w:rPr>
      </w:pPr>
    </w:p>
    <w:p w14:paraId="20368C5B" w14:textId="77777777" w:rsidR="00944EDC" w:rsidRPr="000C0A77" w:rsidRDefault="00AE4425" w:rsidP="00944EDC">
      <w:pPr>
        <w:pStyle w:val="ListParagraph"/>
        <w:numPr>
          <w:ilvl w:val="0"/>
          <w:numId w:val="6"/>
        </w:numPr>
        <w:rPr>
          <w:b/>
          <w:szCs w:val="32"/>
        </w:rPr>
      </w:pPr>
      <w:r w:rsidRPr="000C0A77">
        <w:rPr>
          <w:b/>
          <w:szCs w:val="32"/>
        </w:rPr>
        <w:t xml:space="preserve">Communication </w:t>
      </w:r>
      <w:r w:rsidR="00944EDC" w:rsidRPr="000C0A77">
        <w:rPr>
          <w:b/>
          <w:szCs w:val="32"/>
        </w:rPr>
        <w:t>Assessment-</w:t>
      </w:r>
    </w:p>
    <w:p w14:paraId="67B35560" w14:textId="77777777" w:rsidR="00944EDC" w:rsidRDefault="00944EDC" w:rsidP="00944EDC">
      <w:pPr>
        <w:pStyle w:val="ListParagraph"/>
        <w:rPr>
          <w:szCs w:val="32"/>
        </w:rPr>
      </w:pPr>
      <w:r>
        <w:rPr>
          <w:szCs w:val="32"/>
        </w:rPr>
        <w:t xml:space="preserve">-Do not bold-“Patient Interpreter needed” and “Hearing Aid” </w:t>
      </w:r>
    </w:p>
    <w:p w14:paraId="65DF274E" w14:textId="77777777" w:rsidR="00AE4425" w:rsidRDefault="00944EDC" w:rsidP="00944EDC">
      <w:pPr>
        <w:pStyle w:val="ListParagraph"/>
        <w:rPr>
          <w:szCs w:val="32"/>
        </w:rPr>
      </w:pPr>
      <w:r>
        <w:rPr>
          <w:szCs w:val="32"/>
        </w:rPr>
        <w:lastRenderedPageBreak/>
        <w:t>-Add: Understands English, Reads English, Interpreter Name ____, Phone ____, Availability ______</w:t>
      </w:r>
      <w:r w:rsidR="000C0A77">
        <w:rPr>
          <w:szCs w:val="32"/>
        </w:rPr>
        <w:t xml:space="preserve">. </w:t>
      </w:r>
    </w:p>
    <w:p w14:paraId="3CF3B699" w14:textId="77777777" w:rsidR="000C0A77" w:rsidRPr="00CD7B1D" w:rsidRDefault="00CD7B1D" w:rsidP="003C100B">
      <w:pPr>
        <w:rPr>
          <w:b/>
          <w:sz w:val="32"/>
          <w:szCs w:val="32"/>
        </w:rPr>
      </w:pPr>
      <w:r w:rsidRPr="00CD7B1D">
        <w:rPr>
          <w:b/>
          <w:sz w:val="32"/>
          <w:szCs w:val="32"/>
        </w:rPr>
        <w:t xml:space="preserve">Page 8: </w:t>
      </w:r>
    </w:p>
    <w:p w14:paraId="6CB0EE8F" w14:textId="77777777" w:rsidR="00CD7B1D" w:rsidRPr="00CD7B1D" w:rsidRDefault="00CD7B1D" w:rsidP="00CD7B1D">
      <w:pPr>
        <w:pStyle w:val="ListParagraph"/>
        <w:numPr>
          <w:ilvl w:val="0"/>
          <w:numId w:val="6"/>
        </w:numPr>
        <w:rPr>
          <w:b/>
          <w:szCs w:val="32"/>
        </w:rPr>
      </w:pPr>
      <w:r w:rsidRPr="00CD7B1D">
        <w:rPr>
          <w:b/>
          <w:szCs w:val="32"/>
        </w:rPr>
        <w:t>Medication Profile-</w:t>
      </w:r>
    </w:p>
    <w:p w14:paraId="5ABCE221" w14:textId="77777777" w:rsidR="00CD7B1D" w:rsidRDefault="00CD7B1D" w:rsidP="00CD7B1D">
      <w:pPr>
        <w:ind w:left="360"/>
        <w:rPr>
          <w:szCs w:val="32"/>
        </w:rPr>
      </w:pPr>
      <w:r>
        <w:rPr>
          <w:szCs w:val="32"/>
        </w:rPr>
        <w:t xml:space="preserve">-The chart should be </w:t>
      </w:r>
      <w:r w:rsidR="00F26B98">
        <w:rPr>
          <w:szCs w:val="32"/>
        </w:rPr>
        <w:t xml:space="preserve">have clear visible black lines that separates each section. </w:t>
      </w:r>
      <w:r>
        <w:rPr>
          <w:szCs w:val="32"/>
        </w:rPr>
        <w:t xml:space="preserve"> </w:t>
      </w:r>
    </w:p>
    <w:p w14:paraId="1B3BE156" w14:textId="77777777" w:rsidR="00CD7B1D" w:rsidRDefault="00CD7B1D" w:rsidP="00CD7B1D">
      <w:pPr>
        <w:rPr>
          <w:b/>
          <w:sz w:val="32"/>
          <w:szCs w:val="32"/>
        </w:rPr>
      </w:pPr>
      <w:r w:rsidRPr="00CD7B1D">
        <w:rPr>
          <w:b/>
          <w:sz w:val="32"/>
          <w:szCs w:val="32"/>
        </w:rPr>
        <w:t xml:space="preserve">Page 9: </w:t>
      </w:r>
    </w:p>
    <w:p w14:paraId="63404F72" w14:textId="77777777" w:rsidR="00CD7B1D" w:rsidRDefault="00CD7B1D" w:rsidP="00CD7B1D">
      <w:pPr>
        <w:pStyle w:val="ListParagraph"/>
        <w:numPr>
          <w:ilvl w:val="0"/>
          <w:numId w:val="6"/>
        </w:numPr>
      </w:pPr>
      <w:r w:rsidRPr="00CD7B1D">
        <w:rPr>
          <w:b/>
        </w:rPr>
        <w:t>Male</w:t>
      </w:r>
      <w:r>
        <w:t>-</w:t>
      </w:r>
    </w:p>
    <w:p w14:paraId="3534B2E3" w14:textId="77777777" w:rsidR="00AD03DD" w:rsidRDefault="00CD7B1D" w:rsidP="00AD03DD">
      <w:pPr>
        <w:ind w:left="360"/>
      </w:pPr>
      <w:r>
        <w:t>-WNL should be below t</w:t>
      </w:r>
      <w:r w:rsidR="00AD03DD">
        <w:t xml:space="preserve">hat as an option to check off. </w:t>
      </w:r>
    </w:p>
    <w:p w14:paraId="41BF8C93" w14:textId="77777777" w:rsidR="00AD03DD" w:rsidRPr="00AD03DD" w:rsidRDefault="00AD03DD" w:rsidP="00AD03DD">
      <w:pPr>
        <w:pStyle w:val="ListParagraph"/>
        <w:numPr>
          <w:ilvl w:val="0"/>
          <w:numId w:val="6"/>
        </w:numPr>
      </w:pPr>
      <w:r w:rsidRPr="00AD03DD">
        <w:rPr>
          <w:b/>
        </w:rPr>
        <w:t>Female-</w:t>
      </w:r>
    </w:p>
    <w:p w14:paraId="6C80C2A2" w14:textId="77777777" w:rsidR="00AD03DD" w:rsidRDefault="00AD03DD" w:rsidP="00AD03DD">
      <w:pPr>
        <w:spacing w:after="0"/>
        <w:ind w:left="360"/>
      </w:pPr>
      <w:r>
        <w:t xml:space="preserve">-WNL should be below that as an option to check off. </w:t>
      </w:r>
    </w:p>
    <w:p w14:paraId="22B7BBE3" w14:textId="77777777" w:rsidR="00AD03DD" w:rsidRDefault="00AD03DD" w:rsidP="00AD03DD">
      <w:pPr>
        <w:spacing w:after="0"/>
        <w:ind w:left="360"/>
      </w:pPr>
      <w:r>
        <w:t xml:space="preserve">-Date of Last Pap should be a separate option, not together with Hysterectomy. </w:t>
      </w:r>
    </w:p>
    <w:p w14:paraId="7DAFB0D4" w14:textId="77777777" w:rsidR="00CD7B1D" w:rsidRDefault="00CD7B1D" w:rsidP="00CD7B1D">
      <w:pPr>
        <w:ind w:left="360"/>
      </w:pPr>
    </w:p>
    <w:p w14:paraId="581FAC27" w14:textId="77777777" w:rsidR="00A35223" w:rsidRPr="00CE5FD1" w:rsidRDefault="00A35223" w:rsidP="00A35223">
      <w:pPr>
        <w:pStyle w:val="ListParagraph"/>
        <w:numPr>
          <w:ilvl w:val="0"/>
          <w:numId w:val="6"/>
        </w:numPr>
        <w:rPr>
          <w:b/>
        </w:rPr>
      </w:pPr>
      <w:r w:rsidRPr="00CE5FD1">
        <w:rPr>
          <w:b/>
        </w:rPr>
        <w:t>Breasts (Both Male and Female)-</w:t>
      </w:r>
    </w:p>
    <w:p w14:paraId="521C26D0" w14:textId="77777777" w:rsidR="00A35223" w:rsidRDefault="00A35223" w:rsidP="00CE5FD1">
      <w:pPr>
        <w:spacing w:after="0"/>
        <w:ind w:left="360"/>
      </w:pPr>
      <w:r w:rsidRPr="00A35223">
        <w:t>-WNL should be below that as an option to check off.</w:t>
      </w:r>
    </w:p>
    <w:p w14:paraId="1D09E0D1" w14:textId="77777777" w:rsidR="00A35223" w:rsidRDefault="00CE5FD1" w:rsidP="00CE5FD1">
      <w:pPr>
        <w:spacing w:after="0"/>
        <w:ind w:left="360"/>
      </w:pPr>
      <w:r>
        <w:t xml:space="preserve">- Remove: parenthesis next to “Date” next to Mammogram. </w:t>
      </w:r>
    </w:p>
    <w:p w14:paraId="1F0270F1" w14:textId="77777777" w:rsidR="00CE5FD1" w:rsidRDefault="00CE5FD1" w:rsidP="00CE5FD1">
      <w:pPr>
        <w:spacing w:after="0"/>
        <w:ind w:left="360"/>
      </w:pPr>
    </w:p>
    <w:p w14:paraId="3BB39E2D" w14:textId="77777777" w:rsidR="00CE5FD1" w:rsidRPr="00AF106D" w:rsidRDefault="0028416C" w:rsidP="00CE5FD1">
      <w:pPr>
        <w:pStyle w:val="ListParagraph"/>
        <w:numPr>
          <w:ilvl w:val="0"/>
          <w:numId w:val="6"/>
        </w:numPr>
        <w:spacing w:after="0"/>
        <w:rPr>
          <w:b/>
        </w:rPr>
      </w:pPr>
      <w:r w:rsidRPr="00AF106D">
        <w:rPr>
          <w:b/>
        </w:rPr>
        <w:t>Text Box Below “Patient has PERS”-</w:t>
      </w:r>
    </w:p>
    <w:p w14:paraId="74C7E8E7" w14:textId="77777777" w:rsidR="0028416C" w:rsidRDefault="0028416C" w:rsidP="0028416C">
      <w:pPr>
        <w:spacing w:after="0"/>
        <w:ind w:left="360"/>
      </w:pPr>
      <w:r>
        <w:t xml:space="preserve">-Replace: Home Health Aide/Personal Care Aide with CHHA. </w:t>
      </w:r>
    </w:p>
    <w:p w14:paraId="343EEDD7" w14:textId="77777777" w:rsidR="0028416C" w:rsidRDefault="0028416C" w:rsidP="0028416C">
      <w:pPr>
        <w:spacing w:after="0"/>
        <w:ind w:left="360"/>
      </w:pPr>
      <w:r>
        <w:t>-Add: (Referrals Needed for</w:t>
      </w:r>
      <w:proofErr w:type="gramStart"/>
      <w:r>
        <w:t>: )</w:t>
      </w:r>
      <w:proofErr w:type="gramEnd"/>
      <w:r>
        <w:t xml:space="preserve"> “Other” as another option. </w:t>
      </w:r>
    </w:p>
    <w:p w14:paraId="6D3717C3" w14:textId="77777777" w:rsidR="0028416C" w:rsidRDefault="0028416C" w:rsidP="0028416C">
      <w:pPr>
        <w:spacing w:after="0"/>
        <w:ind w:left="360"/>
      </w:pPr>
      <w:r>
        <w:t>-Add: “Need for Palliative Care” as another option</w:t>
      </w:r>
      <w:r w:rsidR="00A151BF">
        <w:t xml:space="preserve"> below Referrals Needed for. </w:t>
      </w:r>
    </w:p>
    <w:p w14:paraId="759778B1" w14:textId="77777777" w:rsidR="0028416C" w:rsidRDefault="0028416C" w:rsidP="0028416C">
      <w:pPr>
        <w:spacing w:after="0"/>
        <w:ind w:left="360"/>
      </w:pPr>
    </w:p>
    <w:p w14:paraId="4EFE0B05" w14:textId="77777777" w:rsidR="0028416C" w:rsidRPr="0079019B" w:rsidRDefault="0028416C" w:rsidP="0028416C">
      <w:pPr>
        <w:pStyle w:val="ListParagraph"/>
        <w:numPr>
          <w:ilvl w:val="0"/>
          <w:numId w:val="6"/>
        </w:numPr>
        <w:spacing w:after="0"/>
        <w:rPr>
          <w:b/>
        </w:rPr>
      </w:pPr>
      <w:r w:rsidRPr="0079019B">
        <w:rPr>
          <w:b/>
        </w:rPr>
        <w:t>Bottom of the Page-</w:t>
      </w:r>
    </w:p>
    <w:p w14:paraId="02F9AE3D" w14:textId="77777777" w:rsidR="0028416C" w:rsidRDefault="0028416C" w:rsidP="0028416C">
      <w:pPr>
        <w:spacing w:after="0"/>
        <w:ind w:left="360"/>
      </w:pPr>
      <w:r>
        <w:t>Add: RN Sig</w:t>
      </w:r>
      <w:r w:rsidR="0079019B">
        <w:t xml:space="preserve">nature and </w:t>
      </w:r>
      <w:r w:rsidR="002B4974">
        <w:t xml:space="preserve">Date. </w:t>
      </w:r>
    </w:p>
    <w:p w14:paraId="3F9E1175" w14:textId="77777777" w:rsidR="0028416C" w:rsidRDefault="0028416C" w:rsidP="0028416C">
      <w:pPr>
        <w:spacing w:after="0"/>
        <w:ind w:left="360"/>
      </w:pPr>
    </w:p>
    <w:p w14:paraId="2E10914B" w14:textId="77777777" w:rsidR="0079019B" w:rsidRDefault="0079019B" w:rsidP="0079019B">
      <w:pPr>
        <w:spacing w:after="0"/>
        <w:rPr>
          <w:b/>
          <w:sz w:val="32"/>
        </w:rPr>
      </w:pPr>
      <w:r w:rsidRPr="0079019B">
        <w:rPr>
          <w:b/>
          <w:sz w:val="32"/>
        </w:rPr>
        <w:t xml:space="preserve">Page 10: </w:t>
      </w:r>
    </w:p>
    <w:p w14:paraId="4CA2C848" w14:textId="77777777" w:rsidR="0079019B" w:rsidRDefault="0079019B" w:rsidP="0079019B">
      <w:pPr>
        <w:spacing w:after="0"/>
      </w:pPr>
    </w:p>
    <w:p w14:paraId="1BEA4A6D" w14:textId="77777777" w:rsidR="0079019B" w:rsidRPr="002B4974" w:rsidRDefault="00D90BB3" w:rsidP="0079019B">
      <w:pPr>
        <w:pStyle w:val="ListParagraph"/>
        <w:numPr>
          <w:ilvl w:val="0"/>
          <w:numId w:val="6"/>
        </w:numPr>
        <w:spacing w:after="0"/>
        <w:rPr>
          <w:b/>
        </w:rPr>
      </w:pPr>
      <w:r>
        <w:rPr>
          <w:b/>
        </w:rPr>
        <w:t>Falls Risk Screening Tool-</w:t>
      </w:r>
      <w:r w:rsidR="0079019B" w:rsidRPr="002B4974">
        <w:rPr>
          <w:b/>
        </w:rPr>
        <w:t xml:space="preserve"> </w:t>
      </w:r>
    </w:p>
    <w:p w14:paraId="0635EA07" w14:textId="77777777" w:rsidR="0079019B" w:rsidRDefault="0079019B" w:rsidP="0079019B">
      <w:pPr>
        <w:spacing w:after="0"/>
        <w:ind w:left="360"/>
      </w:pPr>
      <w:r>
        <w:t xml:space="preserve">-Replace: Scores for Poor Lighting, Loose Rugs/Slippery Floor/Cords in Pathway, Walkways Cluttered, Toilet Seats Low and Objects not with Easy Reach from 2 to 3. </w:t>
      </w:r>
    </w:p>
    <w:p w14:paraId="5D5FCB62" w14:textId="77777777" w:rsidR="0028416C" w:rsidRDefault="0079019B" w:rsidP="002B4974">
      <w:pPr>
        <w:spacing w:after="0"/>
        <w:ind w:left="360"/>
      </w:pPr>
      <w:r>
        <w:t xml:space="preserve">-Where it says “Total Value”-the sum should </w:t>
      </w:r>
      <w:r w:rsidR="002B4974">
        <w:t xml:space="preserve">automatically add up. </w:t>
      </w:r>
    </w:p>
    <w:p w14:paraId="3F0A5B53" w14:textId="77777777" w:rsidR="002B4974" w:rsidRDefault="002B4974" w:rsidP="002B4974">
      <w:pPr>
        <w:spacing w:after="0"/>
        <w:ind w:left="360"/>
      </w:pPr>
      <w:r w:rsidRPr="002B4974">
        <w:t xml:space="preserve">Add: RN Signature and Date to the bottom of the page.  </w:t>
      </w:r>
    </w:p>
    <w:p w14:paraId="0B5E4823" w14:textId="77777777" w:rsidR="002B4974" w:rsidRDefault="002B4974" w:rsidP="002B4974">
      <w:pPr>
        <w:spacing w:after="0"/>
        <w:ind w:left="360"/>
      </w:pPr>
    </w:p>
    <w:p w14:paraId="3B02170B" w14:textId="77777777" w:rsidR="002B4974" w:rsidRDefault="002B4974" w:rsidP="002B4974">
      <w:pPr>
        <w:spacing w:after="0"/>
        <w:ind w:left="360"/>
      </w:pPr>
    </w:p>
    <w:p w14:paraId="5A3AE0E7" w14:textId="77777777" w:rsidR="002B4974" w:rsidRDefault="002B4974" w:rsidP="002B4974">
      <w:pPr>
        <w:spacing w:after="0"/>
        <w:ind w:left="360"/>
      </w:pPr>
    </w:p>
    <w:p w14:paraId="1FD2EAF1" w14:textId="77777777" w:rsidR="002B4974" w:rsidRDefault="002B4974" w:rsidP="002B4974">
      <w:pPr>
        <w:spacing w:after="0"/>
        <w:ind w:left="360"/>
      </w:pPr>
    </w:p>
    <w:p w14:paraId="798BDE0A" w14:textId="77777777" w:rsidR="002B4974" w:rsidRDefault="002B4974" w:rsidP="002B4974">
      <w:pPr>
        <w:spacing w:after="0"/>
        <w:ind w:left="360"/>
      </w:pPr>
    </w:p>
    <w:p w14:paraId="05D21235" w14:textId="77777777" w:rsidR="002B4974" w:rsidRDefault="002B4974" w:rsidP="002B4974">
      <w:pPr>
        <w:spacing w:after="0"/>
        <w:rPr>
          <w:b/>
          <w:sz w:val="32"/>
          <w:szCs w:val="32"/>
        </w:rPr>
      </w:pPr>
      <w:r w:rsidRPr="002B4974">
        <w:rPr>
          <w:b/>
          <w:sz w:val="32"/>
          <w:szCs w:val="32"/>
        </w:rPr>
        <w:t xml:space="preserve">Page 11: </w:t>
      </w:r>
    </w:p>
    <w:p w14:paraId="6711365F" w14:textId="77777777" w:rsidR="002B4974" w:rsidRDefault="002B4974" w:rsidP="002B4974">
      <w:pPr>
        <w:spacing w:after="0"/>
        <w:rPr>
          <w:b/>
          <w:szCs w:val="32"/>
        </w:rPr>
      </w:pPr>
    </w:p>
    <w:p w14:paraId="1A5FC06B" w14:textId="77777777" w:rsidR="002B4974" w:rsidRDefault="00D90BB3" w:rsidP="002B4974">
      <w:pPr>
        <w:pStyle w:val="ListParagraph"/>
        <w:numPr>
          <w:ilvl w:val="0"/>
          <w:numId w:val="6"/>
        </w:numPr>
        <w:spacing w:after="0"/>
        <w:rPr>
          <w:szCs w:val="32"/>
        </w:rPr>
      </w:pPr>
      <w:r>
        <w:rPr>
          <w:b/>
          <w:szCs w:val="32"/>
        </w:rPr>
        <w:t>Plan of Care-</w:t>
      </w:r>
    </w:p>
    <w:p w14:paraId="66657D8B" w14:textId="77777777" w:rsidR="002B4974" w:rsidRDefault="002B4974" w:rsidP="002B4974">
      <w:pPr>
        <w:spacing w:after="0"/>
        <w:ind w:left="360"/>
        <w:rPr>
          <w:szCs w:val="32"/>
        </w:rPr>
      </w:pPr>
      <w:r>
        <w:rPr>
          <w:szCs w:val="32"/>
        </w:rPr>
        <w:t xml:space="preserve">-Replace: “HHA/PCA” with CHHA. </w:t>
      </w:r>
    </w:p>
    <w:p w14:paraId="5E8E31EF" w14:textId="77777777" w:rsidR="002B4974" w:rsidRDefault="002B4974" w:rsidP="002B4974">
      <w:pPr>
        <w:spacing w:after="0"/>
        <w:ind w:left="360"/>
        <w:rPr>
          <w:szCs w:val="32"/>
        </w:rPr>
      </w:pPr>
      <w:r>
        <w:rPr>
          <w:szCs w:val="32"/>
        </w:rPr>
        <w:t xml:space="preserve">-Replace: “Date HHA received signed POC” with “Date CHHA received signed POC”. </w:t>
      </w:r>
    </w:p>
    <w:p w14:paraId="101E8202" w14:textId="77777777" w:rsidR="002B4974" w:rsidRDefault="002B4974" w:rsidP="002B4974">
      <w:pPr>
        <w:spacing w:after="0"/>
        <w:ind w:left="360"/>
        <w:rPr>
          <w:szCs w:val="32"/>
        </w:rPr>
      </w:pPr>
    </w:p>
    <w:p w14:paraId="7D6E3494" w14:textId="77777777" w:rsidR="001B4DAB" w:rsidRDefault="001B4DAB" w:rsidP="001B4DAB">
      <w:pPr>
        <w:spacing w:after="0"/>
        <w:rPr>
          <w:b/>
          <w:sz w:val="32"/>
          <w:szCs w:val="32"/>
        </w:rPr>
      </w:pPr>
      <w:r w:rsidRPr="001B4DAB">
        <w:rPr>
          <w:b/>
          <w:sz w:val="32"/>
          <w:szCs w:val="32"/>
        </w:rPr>
        <w:t xml:space="preserve">Page 15: </w:t>
      </w:r>
    </w:p>
    <w:p w14:paraId="07E41844" w14:textId="77777777" w:rsidR="001B4DAB" w:rsidRDefault="001B4DAB" w:rsidP="001B4DAB">
      <w:pPr>
        <w:spacing w:after="0"/>
        <w:rPr>
          <w:szCs w:val="32"/>
        </w:rPr>
      </w:pPr>
    </w:p>
    <w:p w14:paraId="54839DFA" w14:textId="77777777" w:rsidR="001B4DAB" w:rsidRPr="00D90BB3" w:rsidRDefault="00D90BB3" w:rsidP="001B4DAB">
      <w:pPr>
        <w:pStyle w:val="ListParagraph"/>
        <w:numPr>
          <w:ilvl w:val="0"/>
          <w:numId w:val="6"/>
        </w:numPr>
        <w:spacing w:after="0"/>
        <w:rPr>
          <w:b/>
          <w:szCs w:val="32"/>
        </w:rPr>
      </w:pPr>
      <w:r w:rsidRPr="00D90BB3">
        <w:rPr>
          <w:b/>
          <w:szCs w:val="32"/>
        </w:rPr>
        <w:t>Paraprofessional Plan of Care-</w:t>
      </w:r>
    </w:p>
    <w:p w14:paraId="58505F47" w14:textId="77777777" w:rsidR="001B4DAB" w:rsidRDefault="001B4DAB" w:rsidP="001B4DAB">
      <w:pPr>
        <w:spacing w:after="0"/>
        <w:ind w:left="360"/>
        <w:rPr>
          <w:szCs w:val="32"/>
        </w:rPr>
      </w:pPr>
      <w:r>
        <w:rPr>
          <w:szCs w:val="32"/>
        </w:rPr>
        <w:t xml:space="preserve">-Make Page 15 and 16 one page. </w:t>
      </w:r>
    </w:p>
    <w:p w14:paraId="1E64105F" w14:textId="77777777" w:rsidR="001B4DAB" w:rsidRDefault="001B4DAB" w:rsidP="001B4DAB">
      <w:pPr>
        <w:spacing w:after="0"/>
        <w:ind w:left="360"/>
        <w:rPr>
          <w:szCs w:val="32"/>
        </w:rPr>
      </w:pPr>
      <w:r>
        <w:rPr>
          <w:szCs w:val="32"/>
        </w:rPr>
        <w:t xml:space="preserve">-Remove: HHA and PCA and write CHHA. </w:t>
      </w:r>
    </w:p>
    <w:p w14:paraId="7FD4BD5D" w14:textId="77777777" w:rsidR="001B4DAB" w:rsidRDefault="00D90BB3" w:rsidP="001B4DAB">
      <w:pPr>
        <w:spacing w:after="0"/>
        <w:ind w:left="360"/>
        <w:rPr>
          <w:szCs w:val="32"/>
        </w:rPr>
      </w:pPr>
      <w:r>
        <w:rPr>
          <w:szCs w:val="32"/>
        </w:rPr>
        <w:t>-Remove: “Call”</w:t>
      </w:r>
      <w:r w:rsidR="00170883">
        <w:rPr>
          <w:szCs w:val="32"/>
        </w:rPr>
        <w:t xml:space="preserve"> section and phone numbers. </w:t>
      </w:r>
      <w:r>
        <w:rPr>
          <w:szCs w:val="32"/>
        </w:rPr>
        <w:t xml:space="preserve"> </w:t>
      </w:r>
    </w:p>
    <w:p w14:paraId="1F71831C" w14:textId="77777777" w:rsidR="00D90BB3" w:rsidRDefault="00D90BB3" w:rsidP="001B4DAB">
      <w:pPr>
        <w:spacing w:after="0"/>
        <w:ind w:left="360"/>
        <w:rPr>
          <w:szCs w:val="32"/>
        </w:rPr>
      </w:pPr>
    </w:p>
    <w:p w14:paraId="60BF996B" w14:textId="77777777" w:rsidR="00D90BB3" w:rsidRDefault="00D90BB3" w:rsidP="00D90BB3">
      <w:pPr>
        <w:spacing w:after="0"/>
        <w:rPr>
          <w:b/>
          <w:sz w:val="32"/>
          <w:szCs w:val="32"/>
        </w:rPr>
      </w:pPr>
      <w:r w:rsidRPr="00D90BB3">
        <w:rPr>
          <w:b/>
          <w:sz w:val="32"/>
          <w:szCs w:val="32"/>
        </w:rPr>
        <w:t xml:space="preserve">Page 18: </w:t>
      </w:r>
    </w:p>
    <w:p w14:paraId="316D8C51" w14:textId="77777777" w:rsidR="00D90BB3" w:rsidRDefault="00D90BB3" w:rsidP="00D90BB3">
      <w:pPr>
        <w:spacing w:after="0"/>
        <w:rPr>
          <w:b/>
          <w:sz w:val="32"/>
          <w:szCs w:val="32"/>
        </w:rPr>
      </w:pPr>
    </w:p>
    <w:p w14:paraId="52ACCF39" w14:textId="77777777" w:rsidR="00D90BB3" w:rsidRPr="00D90BB3" w:rsidRDefault="00D90BB3" w:rsidP="00D90BB3">
      <w:pPr>
        <w:pStyle w:val="ListParagraph"/>
        <w:numPr>
          <w:ilvl w:val="0"/>
          <w:numId w:val="6"/>
        </w:numPr>
        <w:spacing w:after="0"/>
        <w:rPr>
          <w:b/>
          <w:szCs w:val="32"/>
        </w:rPr>
      </w:pPr>
      <w:r w:rsidRPr="00D90BB3">
        <w:rPr>
          <w:b/>
          <w:szCs w:val="32"/>
        </w:rPr>
        <w:t xml:space="preserve">Emergency Kardex- </w:t>
      </w:r>
    </w:p>
    <w:p w14:paraId="4A96A8B4" w14:textId="77777777" w:rsidR="00D90BB3" w:rsidRDefault="00D90BB3" w:rsidP="00D90BB3">
      <w:pPr>
        <w:spacing w:after="0"/>
        <w:ind w:left="360"/>
        <w:rPr>
          <w:szCs w:val="32"/>
        </w:rPr>
      </w:pPr>
      <w:r>
        <w:rPr>
          <w:szCs w:val="32"/>
        </w:rPr>
        <w:t>-</w:t>
      </w:r>
      <w:r w:rsidRPr="00D90BB3">
        <w:rPr>
          <w:szCs w:val="32"/>
        </w:rPr>
        <w:t>Remove</w:t>
      </w:r>
      <w:r>
        <w:rPr>
          <w:szCs w:val="32"/>
        </w:rPr>
        <w:t>:</w:t>
      </w:r>
      <w:r w:rsidRPr="00D90BB3">
        <w:rPr>
          <w:szCs w:val="32"/>
        </w:rPr>
        <w:t xml:space="preserve"> “HHA” and </w:t>
      </w:r>
      <w:r>
        <w:rPr>
          <w:szCs w:val="32"/>
        </w:rPr>
        <w:t xml:space="preserve">“PCA” </w:t>
      </w:r>
      <w:r w:rsidR="000A1CA9">
        <w:rPr>
          <w:szCs w:val="32"/>
        </w:rPr>
        <w:t xml:space="preserve">and replace </w:t>
      </w:r>
      <w:r>
        <w:rPr>
          <w:szCs w:val="32"/>
        </w:rPr>
        <w:t>with “CHHA”.</w:t>
      </w:r>
    </w:p>
    <w:p w14:paraId="10D2E9EB" w14:textId="77777777" w:rsidR="00D90BB3" w:rsidRDefault="00D90BB3" w:rsidP="00D90BB3">
      <w:pPr>
        <w:spacing w:after="0"/>
        <w:ind w:left="360"/>
        <w:rPr>
          <w:szCs w:val="32"/>
        </w:rPr>
      </w:pPr>
    </w:p>
    <w:p w14:paraId="06649EC3" w14:textId="77777777" w:rsidR="00D90BB3" w:rsidRPr="00D90BB3" w:rsidRDefault="00D90BB3" w:rsidP="00D90BB3">
      <w:pPr>
        <w:spacing w:after="0"/>
        <w:rPr>
          <w:b/>
          <w:sz w:val="32"/>
          <w:szCs w:val="32"/>
        </w:rPr>
      </w:pPr>
      <w:r w:rsidRPr="00D90BB3">
        <w:rPr>
          <w:b/>
          <w:sz w:val="32"/>
          <w:szCs w:val="32"/>
        </w:rPr>
        <w:t xml:space="preserve">Page 19: </w:t>
      </w:r>
    </w:p>
    <w:p w14:paraId="5D2B4FC4" w14:textId="77777777" w:rsidR="00D90BB3" w:rsidRPr="00D90BB3" w:rsidRDefault="00D90BB3" w:rsidP="00D90BB3">
      <w:pPr>
        <w:pStyle w:val="ListParagraph"/>
        <w:numPr>
          <w:ilvl w:val="0"/>
          <w:numId w:val="6"/>
        </w:numPr>
        <w:spacing w:after="0"/>
        <w:rPr>
          <w:b/>
          <w:szCs w:val="32"/>
        </w:rPr>
      </w:pPr>
      <w:r w:rsidRPr="00D90BB3">
        <w:rPr>
          <w:b/>
          <w:szCs w:val="32"/>
        </w:rPr>
        <w:t>Private Duty Services-</w:t>
      </w:r>
    </w:p>
    <w:p w14:paraId="61A0037E" w14:textId="77777777" w:rsidR="00D90BB3" w:rsidRDefault="00D90BB3" w:rsidP="00D90BB3">
      <w:pPr>
        <w:spacing w:after="0"/>
        <w:ind w:left="360"/>
        <w:rPr>
          <w:szCs w:val="32"/>
        </w:rPr>
      </w:pPr>
      <w:r>
        <w:rPr>
          <w:szCs w:val="32"/>
        </w:rPr>
        <w:t xml:space="preserve">-Add the word “Home” next to where it says “Community Choice”. The sentence should read: “Should I privately hire a Community Choice Home Care…” </w:t>
      </w:r>
    </w:p>
    <w:p w14:paraId="52B2EB30" w14:textId="77777777" w:rsidR="00D90BB3" w:rsidRDefault="00D90BB3" w:rsidP="00D90BB3">
      <w:pPr>
        <w:spacing w:after="0"/>
        <w:ind w:left="360"/>
        <w:rPr>
          <w:szCs w:val="32"/>
        </w:rPr>
      </w:pPr>
    </w:p>
    <w:p w14:paraId="34F5784A" w14:textId="77777777" w:rsidR="00D90BB3" w:rsidRDefault="00A72A80" w:rsidP="00A72A80">
      <w:pPr>
        <w:spacing w:after="0"/>
        <w:rPr>
          <w:b/>
          <w:sz w:val="32"/>
          <w:szCs w:val="32"/>
        </w:rPr>
      </w:pPr>
      <w:r w:rsidRPr="00A72A80">
        <w:rPr>
          <w:b/>
          <w:sz w:val="32"/>
          <w:szCs w:val="32"/>
        </w:rPr>
        <w:t xml:space="preserve">Page 20 &amp; 21: </w:t>
      </w:r>
    </w:p>
    <w:p w14:paraId="48147F48" w14:textId="77777777" w:rsidR="00A72A80" w:rsidRDefault="00A72A80" w:rsidP="00A72A80">
      <w:pPr>
        <w:spacing w:after="0"/>
        <w:rPr>
          <w:b/>
          <w:sz w:val="32"/>
          <w:szCs w:val="32"/>
        </w:rPr>
      </w:pPr>
    </w:p>
    <w:p w14:paraId="5563C32C" w14:textId="77777777" w:rsidR="00A72A80" w:rsidRPr="00766754" w:rsidRDefault="00A72A80" w:rsidP="00A72A80">
      <w:pPr>
        <w:pStyle w:val="ListParagraph"/>
        <w:numPr>
          <w:ilvl w:val="0"/>
          <w:numId w:val="6"/>
        </w:numPr>
        <w:spacing w:after="0"/>
        <w:rPr>
          <w:b/>
          <w:sz w:val="32"/>
          <w:szCs w:val="32"/>
        </w:rPr>
      </w:pPr>
      <w:r>
        <w:rPr>
          <w:b/>
          <w:szCs w:val="32"/>
        </w:rPr>
        <w:t xml:space="preserve">Replace where it says “H2HHC” with Community Choice Home Care. </w:t>
      </w:r>
    </w:p>
    <w:p w14:paraId="6F435CE7" w14:textId="77777777" w:rsidR="00766754" w:rsidRPr="00766754" w:rsidRDefault="00766754" w:rsidP="00766754">
      <w:pPr>
        <w:pStyle w:val="ListParagraph"/>
        <w:spacing w:after="0"/>
        <w:rPr>
          <w:b/>
          <w:sz w:val="32"/>
          <w:szCs w:val="32"/>
        </w:rPr>
      </w:pPr>
    </w:p>
    <w:p w14:paraId="064FF5AB" w14:textId="77777777" w:rsidR="00766754" w:rsidRDefault="00766754" w:rsidP="00766754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Page 22: </w:t>
      </w:r>
    </w:p>
    <w:p w14:paraId="44905C64" w14:textId="77777777" w:rsidR="00766754" w:rsidRDefault="00766754" w:rsidP="00766754">
      <w:pPr>
        <w:spacing w:after="0"/>
        <w:rPr>
          <w:b/>
          <w:sz w:val="32"/>
          <w:szCs w:val="32"/>
        </w:rPr>
      </w:pPr>
    </w:p>
    <w:p w14:paraId="713535CD" w14:textId="77777777" w:rsidR="00766754" w:rsidRPr="00766754" w:rsidRDefault="00766754" w:rsidP="00766754">
      <w:pPr>
        <w:pStyle w:val="ListParagraph"/>
        <w:numPr>
          <w:ilvl w:val="0"/>
          <w:numId w:val="6"/>
        </w:numPr>
        <w:spacing w:after="0"/>
        <w:rPr>
          <w:b/>
          <w:sz w:val="32"/>
          <w:szCs w:val="32"/>
        </w:rPr>
      </w:pPr>
      <w:r>
        <w:rPr>
          <w:b/>
          <w:szCs w:val="32"/>
        </w:rPr>
        <w:t>Add the following page: (it should be the page after “Falls Precaution” Page, Page 10)</w:t>
      </w:r>
    </w:p>
    <w:p w14:paraId="215DF2A2" w14:textId="77777777" w:rsidR="00766754" w:rsidRDefault="00766754" w:rsidP="00766754">
      <w:pPr>
        <w:pStyle w:val="ListParagraph"/>
        <w:spacing w:after="0"/>
        <w:rPr>
          <w:b/>
          <w:sz w:val="32"/>
          <w:szCs w:val="32"/>
        </w:rPr>
      </w:pPr>
    </w:p>
    <w:p w14:paraId="2C31FFC1" w14:textId="77777777" w:rsidR="002A018B" w:rsidRDefault="002A018B" w:rsidP="002A018B">
      <w:pPr>
        <w:pStyle w:val="ListParagraph"/>
        <w:spacing w:after="0"/>
        <w:jc w:val="center"/>
        <w:rPr>
          <w:b/>
          <w:sz w:val="32"/>
          <w:szCs w:val="32"/>
        </w:rPr>
      </w:pPr>
    </w:p>
    <w:p w14:paraId="152D4CDB" w14:textId="77777777" w:rsidR="002A018B" w:rsidRDefault="002A018B" w:rsidP="002A018B">
      <w:pPr>
        <w:pStyle w:val="ListParagraph"/>
        <w:spacing w:after="0"/>
        <w:jc w:val="center"/>
        <w:rPr>
          <w:b/>
          <w:sz w:val="32"/>
          <w:szCs w:val="32"/>
        </w:rPr>
      </w:pPr>
    </w:p>
    <w:p w14:paraId="05EA3AD0" w14:textId="77777777" w:rsidR="002A018B" w:rsidRDefault="002A018B" w:rsidP="002A018B">
      <w:pPr>
        <w:pStyle w:val="ListParagraph"/>
        <w:spacing w:after="0"/>
        <w:jc w:val="center"/>
        <w:rPr>
          <w:b/>
          <w:sz w:val="32"/>
          <w:szCs w:val="32"/>
        </w:rPr>
      </w:pPr>
    </w:p>
    <w:p w14:paraId="05DEFB75" w14:textId="77777777" w:rsidR="002A018B" w:rsidRDefault="002A018B" w:rsidP="002A018B">
      <w:pPr>
        <w:pStyle w:val="ListParagraph"/>
        <w:spacing w:after="0"/>
        <w:jc w:val="center"/>
        <w:rPr>
          <w:b/>
          <w:sz w:val="32"/>
          <w:szCs w:val="32"/>
        </w:rPr>
      </w:pPr>
    </w:p>
    <w:p w14:paraId="56616C54" w14:textId="77777777" w:rsidR="002A018B" w:rsidRDefault="002A018B" w:rsidP="002A018B">
      <w:pPr>
        <w:pStyle w:val="ListParagraph"/>
        <w:spacing w:after="0"/>
        <w:jc w:val="center"/>
        <w:rPr>
          <w:b/>
          <w:sz w:val="32"/>
          <w:szCs w:val="32"/>
        </w:rPr>
      </w:pPr>
    </w:p>
    <w:p w14:paraId="7285AE86" w14:textId="77777777" w:rsidR="002A018B" w:rsidRDefault="002A018B" w:rsidP="002A018B">
      <w:pPr>
        <w:pStyle w:val="ListParagraph"/>
        <w:spacing w:after="0"/>
        <w:jc w:val="center"/>
        <w:rPr>
          <w:b/>
          <w:sz w:val="32"/>
          <w:szCs w:val="32"/>
        </w:rPr>
      </w:pPr>
    </w:p>
    <w:p w14:paraId="0D854CFC" w14:textId="77777777" w:rsidR="002A018B" w:rsidRDefault="002A018B" w:rsidP="002A018B">
      <w:pPr>
        <w:pStyle w:val="ListParagraph"/>
        <w:spacing w:after="0"/>
        <w:jc w:val="center"/>
        <w:rPr>
          <w:b/>
          <w:sz w:val="32"/>
          <w:szCs w:val="32"/>
        </w:rPr>
      </w:pPr>
    </w:p>
    <w:p w14:paraId="4DE70E3A" w14:textId="77777777" w:rsidR="002A018B" w:rsidRDefault="002A018B" w:rsidP="002A018B">
      <w:pPr>
        <w:pStyle w:val="ListParagraph"/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Follow Up Pain Assessment Tool </w:t>
      </w:r>
    </w:p>
    <w:p w14:paraId="3419A721" w14:textId="77777777" w:rsidR="00BC0D57" w:rsidRDefault="00BC0D57" w:rsidP="002A018B">
      <w:pPr>
        <w:pStyle w:val="ListParagraph"/>
        <w:spacing w:after="0"/>
        <w:jc w:val="center"/>
        <w:rPr>
          <w:b/>
          <w:sz w:val="32"/>
          <w:szCs w:val="32"/>
        </w:rPr>
      </w:pPr>
    </w:p>
    <w:p w14:paraId="572D7195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</w:rPr>
        <w:t>Patient's Name: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056B3DBF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8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 w:val="18"/>
          <w:szCs w:val="20"/>
        </w:rPr>
        <w:t xml:space="preserve">                </w:t>
      </w:r>
    </w:p>
    <w:p w14:paraId="7E2C68FA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</w:rPr>
        <w:t>Pain Medication: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08C43F8D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</w:rPr>
      </w:pPr>
    </w:p>
    <w:p w14:paraId="6BC6BA18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I. </w:t>
      </w:r>
      <w:r w:rsidRPr="00BC0D57">
        <w:rPr>
          <w:rFonts w:ascii="Courier New" w:eastAsia="Times New Roman" w:hAnsi="Courier New" w:cs="Times New Roman"/>
          <w:b/>
          <w:snapToGrid w:val="0"/>
          <w:szCs w:val="20"/>
        </w:rPr>
        <w:t>Location:</w:t>
      </w: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Patient or nurse marks drawing</w:t>
      </w:r>
    </w:p>
    <w:p w14:paraId="41DE1B90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0"/>
          <w:szCs w:val="20"/>
        </w:rPr>
      </w:pPr>
      <w:r w:rsidRPr="00BC0D57">
        <w:rPr>
          <w:rFonts w:ascii="Courier New" w:eastAsia="Times New Roman" w:hAnsi="Courier New" w:cs="Times New Roman"/>
          <w:noProof/>
          <w:snapToGrid w:val="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5C0AF63" wp14:editId="0C1536AB">
            <wp:simplePos x="0" y="0"/>
            <wp:positionH relativeFrom="column">
              <wp:posOffset>165735</wp:posOffset>
            </wp:positionH>
            <wp:positionV relativeFrom="paragraph">
              <wp:posOffset>90805</wp:posOffset>
            </wp:positionV>
            <wp:extent cx="6286500" cy="16827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42C12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0"/>
          <w:szCs w:val="20"/>
        </w:rPr>
      </w:pPr>
    </w:p>
    <w:p w14:paraId="66AB7053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0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 w:val="20"/>
          <w:szCs w:val="20"/>
        </w:rPr>
        <w:t xml:space="preserve">  </w:t>
      </w:r>
    </w:p>
    <w:p w14:paraId="5A010C6C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0"/>
          <w:szCs w:val="20"/>
        </w:rPr>
      </w:pPr>
    </w:p>
    <w:p w14:paraId="75468298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0"/>
          <w:szCs w:val="20"/>
        </w:rPr>
      </w:pPr>
    </w:p>
    <w:p w14:paraId="2D0CE89F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0"/>
          <w:szCs w:val="20"/>
        </w:rPr>
      </w:pPr>
    </w:p>
    <w:p w14:paraId="6344E8B6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0"/>
          <w:szCs w:val="20"/>
        </w:rPr>
      </w:pPr>
    </w:p>
    <w:p w14:paraId="65A07CDC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0"/>
          <w:szCs w:val="20"/>
        </w:rPr>
      </w:pPr>
    </w:p>
    <w:p w14:paraId="58E2EF98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0"/>
          <w:szCs w:val="20"/>
        </w:rPr>
      </w:pPr>
    </w:p>
    <w:p w14:paraId="150E74BC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0"/>
          <w:szCs w:val="20"/>
        </w:rPr>
      </w:pPr>
    </w:p>
    <w:p w14:paraId="66A113F5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0"/>
          <w:szCs w:val="20"/>
        </w:rPr>
      </w:pPr>
    </w:p>
    <w:p w14:paraId="4C8778AB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0"/>
          <w:szCs w:val="20"/>
        </w:rPr>
      </w:pPr>
    </w:p>
    <w:p w14:paraId="042D09B9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24"/>
          <w:szCs w:val="20"/>
        </w:rPr>
      </w:pPr>
    </w:p>
    <w:p w14:paraId="4EDAAA44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II. </w:t>
      </w:r>
      <w:r w:rsidRPr="00BC0D57">
        <w:rPr>
          <w:rFonts w:ascii="Courier New" w:eastAsia="Times New Roman" w:hAnsi="Courier New" w:cs="Times New Roman"/>
          <w:b/>
          <w:snapToGrid w:val="0"/>
          <w:szCs w:val="20"/>
        </w:rPr>
        <w:t>Intensity:</w:t>
      </w: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Patient rates the pain. Scale used:</w:t>
      </w:r>
    </w:p>
    <w:p w14:paraId="35C2C50D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Present: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0C0E4F1B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Worst pain gets: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1BFD67F2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Best pain gets: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63897E09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Acceptable level of pain: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2CB51848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8"/>
          <w:szCs w:val="20"/>
        </w:rPr>
      </w:pPr>
    </w:p>
    <w:p w14:paraId="3A71430B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ind w:right="-270"/>
        <w:rPr>
          <w:rFonts w:ascii="Courier New" w:eastAsia="Times New Roman" w:hAnsi="Courier New" w:cs="Times New Roman"/>
          <w:snapToGrid w:val="0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III. </w:t>
      </w:r>
      <w:r w:rsidRPr="00BC0D57">
        <w:rPr>
          <w:rFonts w:ascii="Courier New" w:eastAsia="Times New Roman" w:hAnsi="Courier New" w:cs="Times New Roman"/>
          <w:b/>
          <w:snapToGrid w:val="0"/>
          <w:szCs w:val="20"/>
        </w:rPr>
        <w:t>Quality:</w:t>
      </w: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(Use patient's own words, e.g., prick, ache, burn, throb, pull,      </w:t>
      </w:r>
    </w:p>
    <w:p w14:paraId="2625E260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ind w:right="-270"/>
        <w:rPr>
          <w:rFonts w:ascii="Courier New" w:eastAsia="Times New Roman" w:hAnsi="Courier New" w:cs="Times New Roman"/>
          <w:snapToGrid w:val="0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sharp)</w:t>
      </w:r>
    </w:p>
    <w:p w14:paraId="166A4D80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072BEC10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8"/>
          <w:szCs w:val="20"/>
        </w:rPr>
      </w:pPr>
    </w:p>
    <w:p w14:paraId="3B0BDD02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bCs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IV. </w:t>
      </w:r>
      <w:r w:rsidRPr="00BC0D57">
        <w:rPr>
          <w:rFonts w:ascii="Courier New" w:eastAsia="Times New Roman" w:hAnsi="Courier New" w:cs="Times New Roman"/>
          <w:b/>
          <w:snapToGrid w:val="0"/>
          <w:szCs w:val="20"/>
        </w:rPr>
        <w:t>Onset, duration, variations, rhythms:</w:t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</w:p>
    <w:p w14:paraId="512A5C3C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612140B6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8"/>
          <w:szCs w:val="20"/>
        </w:rPr>
      </w:pPr>
    </w:p>
    <w:p w14:paraId="53BC7AEE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bCs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V. </w:t>
      </w:r>
      <w:r w:rsidRPr="00BC0D57">
        <w:rPr>
          <w:rFonts w:ascii="Courier New" w:eastAsia="Times New Roman" w:hAnsi="Courier New" w:cs="Times New Roman"/>
          <w:b/>
          <w:snapToGrid w:val="0"/>
          <w:szCs w:val="20"/>
        </w:rPr>
        <w:t>Manner of expressing pain:</w:t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</w:p>
    <w:p w14:paraId="00C4DD1F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8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 w:val="18"/>
          <w:szCs w:val="20"/>
        </w:rPr>
        <w:t xml:space="preserve">   </w:t>
      </w:r>
      <w:r w:rsidRPr="00BC0D57">
        <w:rPr>
          <w:rFonts w:ascii="Courier New" w:eastAsia="Times New Roman" w:hAnsi="Courier New" w:cs="Times New Roman"/>
          <w:snapToGrid w:val="0"/>
          <w:sz w:val="18"/>
          <w:szCs w:val="20"/>
        </w:rPr>
        <w:tab/>
      </w:r>
    </w:p>
    <w:p w14:paraId="1B63ADE1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bCs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VI. </w:t>
      </w:r>
      <w:r w:rsidRPr="00BC0D57">
        <w:rPr>
          <w:rFonts w:ascii="Courier New" w:eastAsia="Times New Roman" w:hAnsi="Courier New" w:cs="Times New Roman"/>
          <w:b/>
          <w:snapToGrid w:val="0"/>
          <w:szCs w:val="20"/>
        </w:rPr>
        <w:t>What relieves the pain?</w:t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</w:p>
    <w:p w14:paraId="5A124C62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8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 w:val="18"/>
          <w:szCs w:val="20"/>
        </w:rPr>
        <w:t xml:space="preserve">   </w:t>
      </w:r>
    </w:p>
    <w:p w14:paraId="0B092110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bCs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VII. </w:t>
      </w:r>
      <w:r w:rsidRPr="00BC0D57">
        <w:rPr>
          <w:rFonts w:ascii="Courier New" w:eastAsia="Times New Roman" w:hAnsi="Courier New" w:cs="Times New Roman"/>
          <w:b/>
          <w:snapToGrid w:val="0"/>
          <w:szCs w:val="20"/>
        </w:rPr>
        <w:t>What causes or increases the pain?</w:t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</w:p>
    <w:p w14:paraId="78460953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8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 w:val="18"/>
          <w:szCs w:val="20"/>
        </w:rPr>
        <w:t xml:space="preserve">   </w:t>
      </w:r>
    </w:p>
    <w:p w14:paraId="31E09CEE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ind w:right="-180"/>
        <w:rPr>
          <w:rFonts w:ascii="Courier New" w:eastAsia="Times New Roman" w:hAnsi="Courier New" w:cs="Times New Roman"/>
          <w:snapToGrid w:val="0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lastRenderedPageBreak/>
        <w:t xml:space="preserve">VIII. </w:t>
      </w:r>
      <w:r w:rsidRPr="00BC0D57">
        <w:rPr>
          <w:rFonts w:ascii="Courier New" w:eastAsia="Times New Roman" w:hAnsi="Courier New" w:cs="Times New Roman"/>
          <w:b/>
          <w:snapToGrid w:val="0"/>
          <w:szCs w:val="20"/>
        </w:rPr>
        <w:t>Effects of pain:</w:t>
      </w: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(Note decreased function, decreased quality</w:t>
      </w:r>
    </w:p>
    <w:p w14:paraId="10F11FF8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of life.)</w:t>
      </w:r>
    </w:p>
    <w:p w14:paraId="0D6427D7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8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 w:val="18"/>
          <w:szCs w:val="20"/>
        </w:rPr>
        <w:t xml:space="preserve">    </w:t>
      </w:r>
    </w:p>
    <w:p w14:paraId="5659262A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ab/>
        <w:t>Accompanying symptoms (e.g., nausea)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351A08E7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ind w:left="959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>Sleep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42D4521F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 Appetite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665F3EAF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 Physical activity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6EF4AE17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 Relationship with others (e.g., irritability)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3BC7A57C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 Emotions (e.g., anger, suicidal, crying)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75246D12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 Concentration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11794261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 Other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73F43A02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8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 w:val="18"/>
          <w:szCs w:val="20"/>
        </w:rPr>
        <w:t xml:space="preserve">   </w:t>
      </w:r>
    </w:p>
    <w:p w14:paraId="7B625675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bCs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IX. </w:t>
      </w:r>
      <w:r w:rsidRPr="00BC0D57">
        <w:rPr>
          <w:rFonts w:ascii="Courier New" w:eastAsia="Times New Roman" w:hAnsi="Courier New" w:cs="Times New Roman"/>
          <w:b/>
          <w:snapToGrid w:val="0"/>
          <w:szCs w:val="20"/>
        </w:rPr>
        <w:t>Other comments:</w:t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</w:p>
    <w:p w14:paraId="069BD0E6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8"/>
          <w:szCs w:val="20"/>
        </w:rPr>
      </w:pPr>
      <w:r w:rsidRPr="00BC0D57">
        <w:rPr>
          <w:rFonts w:ascii="Courier New" w:eastAsia="Times New Roman" w:hAnsi="Courier New" w:cs="Times New Roman"/>
          <w:snapToGrid w:val="0"/>
          <w:sz w:val="18"/>
          <w:szCs w:val="20"/>
        </w:rPr>
        <w:t xml:space="preserve">   </w:t>
      </w:r>
    </w:p>
    <w:p w14:paraId="22A9CDEA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bCs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X. </w:t>
      </w:r>
      <w:r w:rsidRPr="00BC0D57">
        <w:rPr>
          <w:rFonts w:ascii="Courier New" w:eastAsia="Times New Roman" w:hAnsi="Courier New" w:cs="Times New Roman"/>
          <w:b/>
          <w:snapToGrid w:val="0"/>
          <w:szCs w:val="20"/>
        </w:rPr>
        <w:t>Plan:</w:t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  <w:u w:val="single"/>
        </w:rPr>
        <w:tab/>
      </w:r>
    </w:p>
    <w:p w14:paraId="674D52FC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  <w:u w:val="single"/>
        </w:rPr>
      </w:pP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     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</w:p>
    <w:p w14:paraId="1C758A9B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8"/>
          <w:szCs w:val="20"/>
        </w:rPr>
      </w:pPr>
    </w:p>
    <w:p w14:paraId="645315DA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Cs w:val="20"/>
        </w:rPr>
      </w:pP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</w:rPr>
        <w:t xml:space="preserve">      Nurse Signature</w:t>
      </w:r>
      <w:r w:rsidRPr="00BC0D57">
        <w:rPr>
          <w:rFonts w:ascii="Courier New" w:eastAsia="Times New Roman" w:hAnsi="Courier New" w:cs="Times New Roman"/>
          <w:snapToGrid w:val="0"/>
          <w:szCs w:val="20"/>
        </w:rPr>
        <w:t>: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</w:rPr>
        <w:tab/>
      </w:r>
      <w:r w:rsidRPr="00BC0D57">
        <w:rPr>
          <w:rFonts w:ascii="Courier New" w:eastAsia="Times New Roman" w:hAnsi="Courier New" w:cs="Times New Roman"/>
          <w:b/>
          <w:bCs/>
          <w:snapToGrid w:val="0"/>
          <w:szCs w:val="20"/>
        </w:rPr>
        <w:t>Date:</w:t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  <w:u w:val="single"/>
        </w:rPr>
        <w:tab/>
      </w:r>
      <w:r w:rsidRPr="00BC0D57">
        <w:rPr>
          <w:rFonts w:ascii="Courier New" w:eastAsia="Times New Roman" w:hAnsi="Courier New" w:cs="Times New Roman"/>
          <w:snapToGrid w:val="0"/>
          <w:szCs w:val="20"/>
        </w:rPr>
        <w:t xml:space="preserve"> </w:t>
      </w:r>
    </w:p>
    <w:p w14:paraId="627A3937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8"/>
          <w:szCs w:val="20"/>
        </w:rPr>
      </w:pPr>
    </w:p>
    <w:p w14:paraId="05F1D7D6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8"/>
          <w:szCs w:val="20"/>
        </w:rPr>
      </w:pPr>
    </w:p>
    <w:p w14:paraId="29F1F2F4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Courier New" w:eastAsia="Times New Roman" w:hAnsi="Courier New" w:cs="Times New Roman"/>
          <w:snapToGrid w:val="0"/>
          <w:sz w:val="8"/>
          <w:szCs w:val="20"/>
        </w:rPr>
      </w:pPr>
    </w:p>
    <w:p w14:paraId="420235AF" w14:textId="77777777" w:rsidR="00BC0D57" w:rsidRPr="00BC0D57" w:rsidRDefault="00BC0D57" w:rsidP="00BC0D57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ind w:right="-540"/>
        <w:rPr>
          <w:rFonts w:ascii="Courier New" w:eastAsia="Times New Roman" w:hAnsi="Courier New" w:cs="Times New Roman"/>
          <w:bCs/>
          <w:snapToGrid w:val="0"/>
          <w:sz w:val="16"/>
          <w:szCs w:val="20"/>
        </w:rPr>
      </w:pPr>
    </w:p>
    <w:p w14:paraId="69D25982" w14:textId="77777777" w:rsidR="00BC0D57" w:rsidRDefault="00BC0D57" w:rsidP="002A018B">
      <w:pPr>
        <w:pStyle w:val="ListParagraph"/>
        <w:spacing w:after="0"/>
        <w:jc w:val="center"/>
        <w:rPr>
          <w:b/>
          <w:sz w:val="32"/>
          <w:szCs w:val="32"/>
        </w:rPr>
      </w:pPr>
    </w:p>
    <w:sectPr w:rsidR="00BC0D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75692"/>
    <w:multiLevelType w:val="hybridMultilevel"/>
    <w:tmpl w:val="F108550E"/>
    <w:lvl w:ilvl="0" w:tplc="D85A7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BF02C1"/>
    <w:multiLevelType w:val="hybridMultilevel"/>
    <w:tmpl w:val="CB366674"/>
    <w:lvl w:ilvl="0" w:tplc="EB94412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94F4B"/>
    <w:multiLevelType w:val="hybridMultilevel"/>
    <w:tmpl w:val="B1FA4B20"/>
    <w:lvl w:ilvl="0" w:tplc="FA5C25E2">
      <w:start w:val="9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E1215C"/>
    <w:multiLevelType w:val="hybridMultilevel"/>
    <w:tmpl w:val="8FFAD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161CA"/>
    <w:multiLevelType w:val="hybridMultilevel"/>
    <w:tmpl w:val="E6A871B8"/>
    <w:lvl w:ilvl="0" w:tplc="FC3049F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F0F08"/>
    <w:multiLevelType w:val="hybridMultilevel"/>
    <w:tmpl w:val="70CCCB8C"/>
    <w:lvl w:ilvl="0" w:tplc="74A0927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15A86"/>
    <w:multiLevelType w:val="hybridMultilevel"/>
    <w:tmpl w:val="CB366674"/>
    <w:lvl w:ilvl="0" w:tplc="EB94412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2CCE"/>
    <w:multiLevelType w:val="hybridMultilevel"/>
    <w:tmpl w:val="CB366674"/>
    <w:lvl w:ilvl="0" w:tplc="EB94412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97951"/>
    <w:multiLevelType w:val="hybridMultilevel"/>
    <w:tmpl w:val="6EE01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E89"/>
    <w:rsid w:val="000059B5"/>
    <w:rsid w:val="00005D16"/>
    <w:rsid w:val="00014CD1"/>
    <w:rsid w:val="00020AE2"/>
    <w:rsid w:val="00022B54"/>
    <w:rsid w:val="000326D0"/>
    <w:rsid w:val="00037D60"/>
    <w:rsid w:val="00044DD0"/>
    <w:rsid w:val="00052616"/>
    <w:rsid w:val="000772A3"/>
    <w:rsid w:val="0008300A"/>
    <w:rsid w:val="00085C1A"/>
    <w:rsid w:val="00085C6F"/>
    <w:rsid w:val="00095F2E"/>
    <w:rsid w:val="000967ED"/>
    <w:rsid w:val="000A1102"/>
    <w:rsid w:val="000A14D8"/>
    <w:rsid w:val="000A1CA9"/>
    <w:rsid w:val="000A3EE1"/>
    <w:rsid w:val="000A3F19"/>
    <w:rsid w:val="000A5E46"/>
    <w:rsid w:val="000A733C"/>
    <w:rsid w:val="000A77D7"/>
    <w:rsid w:val="000B4D1A"/>
    <w:rsid w:val="000B548B"/>
    <w:rsid w:val="000C0A77"/>
    <w:rsid w:val="000C2F67"/>
    <w:rsid w:val="000C57D8"/>
    <w:rsid w:val="000D1EAF"/>
    <w:rsid w:val="000D4667"/>
    <w:rsid w:val="000D6DC2"/>
    <w:rsid w:val="000E06AA"/>
    <w:rsid w:val="000E3DBD"/>
    <w:rsid w:val="000E6CDE"/>
    <w:rsid w:val="000E6E4A"/>
    <w:rsid w:val="000E7501"/>
    <w:rsid w:val="00104663"/>
    <w:rsid w:val="00112971"/>
    <w:rsid w:val="00113871"/>
    <w:rsid w:val="00126C4C"/>
    <w:rsid w:val="00133DB8"/>
    <w:rsid w:val="00134145"/>
    <w:rsid w:val="00150151"/>
    <w:rsid w:val="00156659"/>
    <w:rsid w:val="00163140"/>
    <w:rsid w:val="0017027D"/>
    <w:rsid w:val="00170883"/>
    <w:rsid w:val="001739E6"/>
    <w:rsid w:val="00173E45"/>
    <w:rsid w:val="001813E6"/>
    <w:rsid w:val="00190726"/>
    <w:rsid w:val="00195EEE"/>
    <w:rsid w:val="0019682A"/>
    <w:rsid w:val="001A2C18"/>
    <w:rsid w:val="001B3A98"/>
    <w:rsid w:val="001B4DAB"/>
    <w:rsid w:val="001B6C03"/>
    <w:rsid w:val="001C2245"/>
    <w:rsid w:val="001E787C"/>
    <w:rsid w:val="00202B8B"/>
    <w:rsid w:val="00205044"/>
    <w:rsid w:val="00212A6C"/>
    <w:rsid w:val="002165E4"/>
    <w:rsid w:val="0022452F"/>
    <w:rsid w:val="002269DA"/>
    <w:rsid w:val="002274A5"/>
    <w:rsid w:val="0024084C"/>
    <w:rsid w:val="002425C4"/>
    <w:rsid w:val="00251207"/>
    <w:rsid w:val="0025123C"/>
    <w:rsid w:val="00251573"/>
    <w:rsid w:val="0026617D"/>
    <w:rsid w:val="00267B82"/>
    <w:rsid w:val="002816D2"/>
    <w:rsid w:val="002839CA"/>
    <w:rsid w:val="0028416C"/>
    <w:rsid w:val="00285F08"/>
    <w:rsid w:val="00287A2D"/>
    <w:rsid w:val="002911D4"/>
    <w:rsid w:val="00293315"/>
    <w:rsid w:val="00295E8D"/>
    <w:rsid w:val="00296070"/>
    <w:rsid w:val="002A018B"/>
    <w:rsid w:val="002A3E3A"/>
    <w:rsid w:val="002B4974"/>
    <w:rsid w:val="002B7F81"/>
    <w:rsid w:val="002C1049"/>
    <w:rsid w:val="002C265F"/>
    <w:rsid w:val="002D001F"/>
    <w:rsid w:val="002D567E"/>
    <w:rsid w:val="002E0C2F"/>
    <w:rsid w:val="002F0492"/>
    <w:rsid w:val="00300B9E"/>
    <w:rsid w:val="00313D6B"/>
    <w:rsid w:val="003209E1"/>
    <w:rsid w:val="003304C2"/>
    <w:rsid w:val="00340676"/>
    <w:rsid w:val="00353CE8"/>
    <w:rsid w:val="00356916"/>
    <w:rsid w:val="003629AE"/>
    <w:rsid w:val="00370BDC"/>
    <w:rsid w:val="00371E08"/>
    <w:rsid w:val="00375961"/>
    <w:rsid w:val="00382F9D"/>
    <w:rsid w:val="00383E2E"/>
    <w:rsid w:val="00391C9E"/>
    <w:rsid w:val="00392F46"/>
    <w:rsid w:val="00396BBB"/>
    <w:rsid w:val="003A3D3F"/>
    <w:rsid w:val="003B79F5"/>
    <w:rsid w:val="003B7D14"/>
    <w:rsid w:val="003C100B"/>
    <w:rsid w:val="003C33D4"/>
    <w:rsid w:val="003C38CA"/>
    <w:rsid w:val="003C3E75"/>
    <w:rsid w:val="003C5657"/>
    <w:rsid w:val="003C5D28"/>
    <w:rsid w:val="003D1F38"/>
    <w:rsid w:val="003D3696"/>
    <w:rsid w:val="003D4C8F"/>
    <w:rsid w:val="003D7101"/>
    <w:rsid w:val="003E7544"/>
    <w:rsid w:val="003F7821"/>
    <w:rsid w:val="00413A35"/>
    <w:rsid w:val="0041465D"/>
    <w:rsid w:val="00420415"/>
    <w:rsid w:val="00426061"/>
    <w:rsid w:val="004268A8"/>
    <w:rsid w:val="00437C9F"/>
    <w:rsid w:val="00450862"/>
    <w:rsid w:val="00456D73"/>
    <w:rsid w:val="0046122B"/>
    <w:rsid w:val="004651EF"/>
    <w:rsid w:val="00470930"/>
    <w:rsid w:val="00480E94"/>
    <w:rsid w:val="004929B5"/>
    <w:rsid w:val="004A1AC6"/>
    <w:rsid w:val="004A7B7C"/>
    <w:rsid w:val="004B705F"/>
    <w:rsid w:val="004C720F"/>
    <w:rsid w:val="004E44A5"/>
    <w:rsid w:val="004E5078"/>
    <w:rsid w:val="004E7F12"/>
    <w:rsid w:val="0050128D"/>
    <w:rsid w:val="00504AC8"/>
    <w:rsid w:val="0050734A"/>
    <w:rsid w:val="00531011"/>
    <w:rsid w:val="005356EA"/>
    <w:rsid w:val="00556347"/>
    <w:rsid w:val="00561C9C"/>
    <w:rsid w:val="005731BC"/>
    <w:rsid w:val="00580B7C"/>
    <w:rsid w:val="005943BB"/>
    <w:rsid w:val="005A4C31"/>
    <w:rsid w:val="005A55D7"/>
    <w:rsid w:val="005B42C7"/>
    <w:rsid w:val="005B4D86"/>
    <w:rsid w:val="005C0223"/>
    <w:rsid w:val="005C14E8"/>
    <w:rsid w:val="005D3065"/>
    <w:rsid w:val="005D3D76"/>
    <w:rsid w:val="005F1C8D"/>
    <w:rsid w:val="005F4158"/>
    <w:rsid w:val="005F7202"/>
    <w:rsid w:val="00601034"/>
    <w:rsid w:val="00601EF0"/>
    <w:rsid w:val="00610A27"/>
    <w:rsid w:val="00623328"/>
    <w:rsid w:val="00624A7B"/>
    <w:rsid w:val="00624F54"/>
    <w:rsid w:val="006255AB"/>
    <w:rsid w:val="00631F06"/>
    <w:rsid w:val="0063250C"/>
    <w:rsid w:val="006330E6"/>
    <w:rsid w:val="0065194D"/>
    <w:rsid w:val="00685230"/>
    <w:rsid w:val="006A0E98"/>
    <w:rsid w:val="006A1742"/>
    <w:rsid w:val="006A40EA"/>
    <w:rsid w:val="006B0674"/>
    <w:rsid w:val="006B0F94"/>
    <w:rsid w:val="006C27E9"/>
    <w:rsid w:val="006C61C4"/>
    <w:rsid w:val="006D159A"/>
    <w:rsid w:val="006D6F94"/>
    <w:rsid w:val="006D7525"/>
    <w:rsid w:val="006E0713"/>
    <w:rsid w:val="006F15D4"/>
    <w:rsid w:val="006F2889"/>
    <w:rsid w:val="006F31F1"/>
    <w:rsid w:val="006F49EC"/>
    <w:rsid w:val="007021FA"/>
    <w:rsid w:val="00711695"/>
    <w:rsid w:val="007116CC"/>
    <w:rsid w:val="00711D9D"/>
    <w:rsid w:val="00726B01"/>
    <w:rsid w:val="007426D3"/>
    <w:rsid w:val="0075285C"/>
    <w:rsid w:val="007660FE"/>
    <w:rsid w:val="00766754"/>
    <w:rsid w:val="0077629C"/>
    <w:rsid w:val="00781763"/>
    <w:rsid w:val="0079019B"/>
    <w:rsid w:val="00790C5C"/>
    <w:rsid w:val="007974F0"/>
    <w:rsid w:val="007A0E8A"/>
    <w:rsid w:val="007A31D2"/>
    <w:rsid w:val="007A46BC"/>
    <w:rsid w:val="007A683B"/>
    <w:rsid w:val="007B1D68"/>
    <w:rsid w:val="007B6B97"/>
    <w:rsid w:val="007C137D"/>
    <w:rsid w:val="007E46A8"/>
    <w:rsid w:val="007E4E66"/>
    <w:rsid w:val="007F6A56"/>
    <w:rsid w:val="00807933"/>
    <w:rsid w:val="00807A04"/>
    <w:rsid w:val="008156F1"/>
    <w:rsid w:val="008208DB"/>
    <w:rsid w:val="00821802"/>
    <w:rsid w:val="00821A3A"/>
    <w:rsid w:val="00822906"/>
    <w:rsid w:val="00825F79"/>
    <w:rsid w:val="00830558"/>
    <w:rsid w:val="00833ECB"/>
    <w:rsid w:val="0084028A"/>
    <w:rsid w:val="00866AA2"/>
    <w:rsid w:val="00873AAD"/>
    <w:rsid w:val="0087768E"/>
    <w:rsid w:val="0088280F"/>
    <w:rsid w:val="00886E1D"/>
    <w:rsid w:val="0089022D"/>
    <w:rsid w:val="00896921"/>
    <w:rsid w:val="00896EAD"/>
    <w:rsid w:val="008A123C"/>
    <w:rsid w:val="008A43FB"/>
    <w:rsid w:val="008A5D2A"/>
    <w:rsid w:val="008A600B"/>
    <w:rsid w:val="008A765C"/>
    <w:rsid w:val="008C0161"/>
    <w:rsid w:val="008C1D91"/>
    <w:rsid w:val="008C46F3"/>
    <w:rsid w:val="008D3E8A"/>
    <w:rsid w:val="008E3635"/>
    <w:rsid w:val="008F0FC9"/>
    <w:rsid w:val="008F5486"/>
    <w:rsid w:val="00900463"/>
    <w:rsid w:val="0090469F"/>
    <w:rsid w:val="00944EDC"/>
    <w:rsid w:val="00971F3F"/>
    <w:rsid w:val="009723A2"/>
    <w:rsid w:val="00972F02"/>
    <w:rsid w:val="00980ACE"/>
    <w:rsid w:val="00986EAC"/>
    <w:rsid w:val="0099641B"/>
    <w:rsid w:val="009974FD"/>
    <w:rsid w:val="009A05C1"/>
    <w:rsid w:val="009A38FC"/>
    <w:rsid w:val="009B3A3B"/>
    <w:rsid w:val="009B3AF1"/>
    <w:rsid w:val="009B6B84"/>
    <w:rsid w:val="009C6CAF"/>
    <w:rsid w:val="009E136E"/>
    <w:rsid w:val="00A02C66"/>
    <w:rsid w:val="00A05BF3"/>
    <w:rsid w:val="00A1296E"/>
    <w:rsid w:val="00A135B4"/>
    <w:rsid w:val="00A13953"/>
    <w:rsid w:val="00A151BF"/>
    <w:rsid w:val="00A200CD"/>
    <w:rsid w:val="00A35223"/>
    <w:rsid w:val="00A407D9"/>
    <w:rsid w:val="00A4093D"/>
    <w:rsid w:val="00A47240"/>
    <w:rsid w:val="00A51C07"/>
    <w:rsid w:val="00A572CD"/>
    <w:rsid w:val="00A61AA4"/>
    <w:rsid w:val="00A625E7"/>
    <w:rsid w:val="00A63E89"/>
    <w:rsid w:val="00A717E7"/>
    <w:rsid w:val="00A71E64"/>
    <w:rsid w:val="00A72A80"/>
    <w:rsid w:val="00A73DBC"/>
    <w:rsid w:val="00A81D04"/>
    <w:rsid w:val="00A81D63"/>
    <w:rsid w:val="00A81D8F"/>
    <w:rsid w:val="00A931D2"/>
    <w:rsid w:val="00A93F9A"/>
    <w:rsid w:val="00AA74F9"/>
    <w:rsid w:val="00AB53BF"/>
    <w:rsid w:val="00AD03DD"/>
    <w:rsid w:val="00AD61B9"/>
    <w:rsid w:val="00AD6B7D"/>
    <w:rsid w:val="00AE4425"/>
    <w:rsid w:val="00AF106D"/>
    <w:rsid w:val="00AF494A"/>
    <w:rsid w:val="00AF617B"/>
    <w:rsid w:val="00B05330"/>
    <w:rsid w:val="00B220D5"/>
    <w:rsid w:val="00B25AC5"/>
    <w:rsid w:val="00B26AAF"/>
    <w:rsid w:val="00B42674"/>
    <w:rsid w:val="00B50677"/>
    <w:rsid w:val="00B515B0"/>
    <w:rsid w:val="00B7474D"/>
    <w:rsid w:val="00B7587B"/>
    <w:rsid w:val="00B8384E"/>
    <w:rsid w:val="00B922EF"/>
    <w:rsid w:val="00B931EA"/>
    <w:rsid w:val="00B959D9"/>
    <w:rsid w:val="00B9753B"/>
    <w:rsid w:val="00BA41A8"/>
    <w:rsid w:val="00BB05B7"/>
    <w:rsid w:val="00BB259A"/>
    <w:rsid w:val="00BC0D57"/>
    <w:rsid w:val="00BC1EB1"/>
    <w:rsid w:val="00BC692E"/>
    <w:rsid w:val="00BD5404"/>
    <w:rsid w:val="00BD72C2"/>
    <w:rsid w:val="00C0730E"/>
    <w:rsid w:val="00C1410C"/>
    <w:rsid w:val="00C246DA"/>
    <w:rsid w:val="00C44F7B"/>
    <w:rsid w:val="00C47E31"/>
    <w:rsid w:val="00C54168"/>
    <w:rsid w:val="00C54204"/>
    <w:rsid w:val="00C63886"/>
    <w:rsid w:val="00C713C8"/>
    <w:rsid w:val="00C77ECB"/>
    <w:rsid w:val="00C82C12"/>
    <w:rsid w:val="00C927D9"/>
    <w:rsid w:val="00CA711E"/>
    <w:rsid w:val="00CB69CF"/>
    <w:rsid w:val="00CB69E8"/>
    <w:rsid w:val="00CC37A4"/>
    <w:rsid w:val="00CC3DA1"/>
    <w:rsid w:val="00CD7B1D"/>
    <w:rsid w:val="00CE309B"/>
    <w:rsid w:val="00CE5FD1"/>
    <w:rsid w:val="00CE76F1"/>
    <w:rsid w:val="00CE771F"/>
    <w:rsid w:val="00CF3B17"/>
    <w:rsid w:val="00D02E20"/>
    <w:rsid w:val="00D02EE0"/>
    <w:rsid w:val="00D04413"/>
    <w:rsid w:val="00D0522F"/>
    <w:rsid w:val="00D17ABC"/>
    <w:rsid w:val="00D24E1C"/>
    <w:rsid w:val="00D25C66"/>
    <w:rsid w:val="00D35CB7"/>
    <w:rsid w:val="00D374C6"/>
    <w:rsid w:val="00D50075"/>
    <w:rsid w:val="00D542F4"/>
    <w:rsid w:val="00D57604"/>
    <w:rsid w:val="00D629F8"/>
    <w:rsid w:val="00D70126"/>
    <w:rsid w:val="00D80A1A"/>
    <w:rsid w:val="00D81D61"/>
    <w:rsid w:val="00D90BB3"/>
    <w:rsid w:val="00DA1955"/>
    <w:rsid w:val="00DA2E47"/>
    <w:rsid w:val="00DC1107"/>
    <w:rsid w:val="00DC1C6F"/>
    <w:rsid w:val="00DC24A8"/>
    <w:rsid w:val="00DC537E"/>
    <w:rsid w:val="00DD14F4"/>
    <w:rsid w:val="00DD168A"/>
    <w:rsid w:val="00DE048B"/>
    <w:rsid w:val="00DF2A8E"/>
    <w:rsid w:val="00DF664B"/>
    <w:rsid w:val="00DF7CBF"/>
    <w:rsid w:val="00E005BE"/>
    <w:rsid w:val="00E0526A"/>
    <w:rsid w:val="00E07748"/>
    <w:rsid w:val="00E124E1"/>
    <w:rsid w:val="00E23139"/>
    <w:rsid w:val="00E34E30"/>
    <w:rsid w:val="00E405A8"/>
    <w:rsid w:val="00E41F7C"/>
    <w:rsid w:val="00E44ECF"/>
    <w:rsid w:val="00E46CB5"/>
    <w:rsid w:val="00E539A6"/>
    <w:rsid w:val="00E63765"/>
    <w:rsid w:val="00E67451"/>
    <w:rsid w:val="00E960CA"/>
    <w:rsid w:val="00E96168"/>
    <w:rsid w:val="00EA1410"/>
    <w:rsid w:val="00EA1536"/>
    <w:rsid w:val="00EA3A55"/>
    <w:rsid w:val="00EB345E"/>
    <w:rsid w:val="00EC72E2"/>
    <w:rsid w:val="00ED20F8"/>
    <w:rsid w:val="00ED2463"/>
    <w:rsid w:val="00EE73CD"/>
    <w:rsid w:val="00EE7F4A"/>
    <w:rsid w:val="00EF54C5"/>
    <w:rsid w:val="00F07998"/>
    <w:rsid w:val="00F10670"/>
    <w:rsid w:val="00F108B0"/>
    <w:rsid w:val="00F164F3"/>
    <w:rsid w:val="00F26B98"/>
    <w:rsid w:val="00F26D8F"/>
    <w:rsid w:val="00F33FC3"/>
    <w:rsid w:val="00F3647B"/>
    <w:rsid w:val="00F44CD4"/>
    <w:rsid w:val="00F52479"/>
    <w:rsid w:val="00F53273"/>
    <w:rsid w:val="00F54607"/>
    <w:rsid w:val="00F60E0A"/>
    <w:rsid w:val="00F633A4"/>
    <w:rsid w:val="00F81DB1"/>
    <w:rsid w:val="00F939FA"/>
    <w:rsid w:val="00FA08EF"/>
    <w:rsid w:val="00FA7FA8"/>
    <w:rsid w:val="00FB1438"/>
    <w:rsid w:val="00FB35F7"/>
    <w:rsid w:val="00FC14C4"/>
    <w:rsid w:val="00FC20CD"/>
    <w:rsid w:val="00FC3FD5"/>
    <w:rsid w:val="00FD2B37"/>
    <w:rsid w:val="00FD3E56"/>
    <w:rsid w:val="00FD4ABB"/>
    <w:rsid w:val="00FD58C9"/>
    <w:rsid w:val="00FE0AA4"/>
    <w:rsid w:val="00FE11EA"/>
    <w:rsid w:val="00FE7051"/>
    <w:rsid w:val="00FE7537"/>
    <w:rsid w:val="00FE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B1455"/>
  <w15:chartTrackingRefBased/>
  <w15:docId w15:val="{9253CEF9-BC27-4E45-AA59-002A52C63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A01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3E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A018B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2A018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A018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Lurman</dc:creator>
  <cp:keywords/>
  <dc:description/>
  <cp:lastModifiedBy>arilurman@gmail.com</cp:lastModifiedBy>
  <cp:revision>2</cp:revision>
  <dcterms:created xsi:type="dcterms:W3CDTF">2021-01-21T23:57:00Z</dcterms:created>
  <dcterms:modified xsi:type="dcterms:W3CDTF">2021-01-21T23:57:00Z</dcterms:modified>
</cp:coreProperties>
</file>